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4807A0B0" w:rsidP="4807A0B0" w:rsidRDefault="4807A0B0" w14:paraId="7EEBBAC9" w14:textId="14D3E7B4">
      <w:pPr>
        <w:pStyle w:val="Heading1"/>
        <w:ind w:right="762"/>
        <w:rPr>
          <w:lang w:val="en-US"/>
        </w:rPr>
      </w:pPr>
    </w:p>
    <w:p w:rsidR="4807A0B0" w:rsidP="4807A0B0" w:rsidRDefault="4807A0B0" w14:paraId="2BA8930D" w14:textId="2644AD9F">
      <w:pPr>
        <w:pStyle w:val="Heading1"/>
        <w:ind w:right="762"/>
        <w:rPr>
          <w:lang w:val="en-US"/>
        </w:rPr>
      </w:pPr>
    </w:p>
    <w:p w:rsidRPr="002C320B" w:rsidR="0CF5BCB7" w:rsidP="002C320B" w:rsidRDefault="007402ED" w14:paraId="7660F534" w14:textId="059C9416">
      <w:pPr>
        <w:pStyle w:val="Heading1"/>
        <w:ind w:right="762"/>
        <w:rPr>
          <w:lang w:val="en-US"/>
        </w:rPr>
      </w:pPr>
      <w:r w:rsidRPr="006F3D82"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37A03" wp14:editId="51ACBB53">
                <wp:simplePos x="0" y="0"/>
                <wp:positionH relativeFrom="column">
                  <wp:posOffset>2794635</wp:posOffset>
                </wp:positionH>
                <wp:positionV relativeFrom="paragraph">
                  <wp:posOffset>9718040</wp:posOffset>
                </wp:positionV>
                <wp:extent cx="3474720" cy="3543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D82" w:rsidP="007402ED" w:rsidRDefault="006F3D82" w14:paraId="777A51A1" w14:textId="77777777">
                            <w:pPr>
                              <w:spacing w:line="5000" w:lineRule="exact"/>
                              <w:rPr>
                                <w:rFonts w:ascii="DIN-Regular" w:hAnsi="DIN-Regular"/>
                                <w:sz w:val="500"/>
                              </w:rPr>
                            </w:pPr>
                            <w:r>
                              <w:rPr>
                                <w:rFonts w:ascii="DIN-Regular" w:hAnsi="DIN-Regular"/>
                                <w:sz w:val="5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437A03">
                <v:stroke joinstyle="miter"/>
                <v:path gradientshapeok="t" o:connecttype="rect"/>
              </v:shapetype>
              <v:shape id="Text Box 3" style="position:absolute;margin-left:220.05pt;margin-top:765.2pt;width:273.6pt;height:2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">
                <v:textbox>
                  <w:txbxContent>
                    <w:p w:rsidR="006F3D82" w:rsidP="007402ED" w:rsidRDefault="006F3D82" w14:paraId="777A51A1" w14:textId="77777777">
                      <w:pPr>
                        <w:spacing w:line="5000" w:lineRule="exact"/>
                        <w:rPr>
                          <w:rFonts w:ascii="DIN-Regular" w:hAnsi="DIN-Regular"/>
                          <w:sz w:val="500"/>
                        </w:rPr>
                      </w:pPr>
                      <w:r>
                        <w:rPr>
                          <w:rFonts w:ascii="DIN-Regular" w:hAnsi="DIN-Regular"/>
                          <w:sz w:val="50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6F3D82">
        <w:rPr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9B511E" wp14:editId="6383D04D">
                <wp:simplePos x="0" y="0"/>
                <wp:positionH relativeFrom="column">
                  <wp:posOffset>2794635</wp:posOffset>
                </wp:positionH>
                <wp:positionV relativeFrom="paragraph">
                  <wp:posOffset>9718040</wp:posOffset>
                </wp:positionV>
                <wp:extent cx="3474720" cy="3543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D82" w:rsidP="007402ED" w:rsidRDefault="006F3D82" w14:paraId="06DB89CF" w14:textId="77777777">
                            <w:pPr>
                              <w:spacing w:line="5000" w:lineRule="exact"/>
                              <w:rPr>
                                <w:rFonts w:ascii="DIN-Regular" w:hAnsi="DIN-Regular"/>
                                <w:sz w:val="500"/>
                              </w:rPr>
                            </w:pPr>
                            <w:r>
                              <w:rPr>
                                <w:rFonts w:ascii="DIN-Regular" w:hAnsi="DIN-Regular"/>
                                <w:sz w:val="5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20.05pt;margin-top:765.2pt;width:273.6pt;height:27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" w14:anchorId="6A9B511E">
                <v:textbox>
                  <w:txbxContent>
                    <w:p w:rsidR="006F3D82" w:rsidP="007402ED" w:rsidRDefault="006F3D82" w14:paraId="06DB89CF" w14:textId="77777777">
                      <w:pPr>
                        <w:spacing w:line="5000" w:lineRule="exact"/>
                        <w:rPr>
                          <w:rFonts w:ascii="DIN-Regular" w:hAnsi="DIN-Regular"/>
                          <w:sz w:val="500"/>
                        </w:rPr>
                      </w:pPr>
                      <w:r>
                        <w:rPr>
                          <w:rFonts w:ascii="DIN-Regular" w:hAnsi="DIN-Regular"/>
                          <w:sz w:val="50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2C320B">
        <w:rPr>
          <w:lang w:val="en-US"/>
        </w:rPr>
        <w:t xml:space="preserve">Student Partner Application </w:t>
      </w:r>
    </w:p>
    <w:p w:rsidR="00ED58AC" w:rsidP="4807A0B0" w:rsidRDefault="00ED58AC" w14:paraId="2C008B43" w14:textId="30AF3F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7FD6C4" wp14:editId="0D947583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029200" cy="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arto="http://schemas.microsoft.com/office/word/2006/arto">
            <w:pict>
              <v:line id="Straight Connector 1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ue" strokeweight=".25pt" from="0,2.6pt" to="396pt,2.6pt" w14:anchorId="49E8DD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"/>
            </w:pict>
          </mc:Fallback>
        </mc:AlternateContent>
      </w:r>
    </w:p>
    <w:p w:rsidR="00023E01" w:rsidP="3B06F3E3" w:rsidRDefault="00023E01" w14:paraId="03600077" w14:textId="59E2C061">
      <w:pPr>
        <w:pStyle w:val="BasicParagraph"/>
        <w:numPr>
          <w:ilvl w:val="0"/>
          <w:numId w:val="21"/>
        </w:numPr>
        <w:ind w:right="-14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B06F3E3" w:rsidR="00023E01">
        <w:rPr>
          <w:rFonts w:ascii="Arial" w:hAnsi="Arial" w:cs="Arial"/>
          <w:sz w:val="20"/>
          <w:szCs w:val="20"/>
        </w:rPr>
        <w:t xml:space="preserve">Review the </w:t>
      </w:r>
      <w:r w:rsidRPr="3B06F3E3" w:rsidR="0010176F">
        <w:rPr>
          <w:rFonts w:ascii="Arial" w:hAnsi="Arial" w:cs="Arial"/>
          <w:sz w:val="20"/>
          <w:szCs w:val="20"/>
        </w:rPr>
        <w:t xml:space="preserve">Students as Partners grant details on the </w:t>
      </w:r>
      <w:hyperlink r:id="R78face3ff54c4828">
        <w:r w:rsidRPr="3B06F3E3" w:rsidR="0010176F">
          <w:rPr>
            <w:rStyle w:val="Hyperlink"/>
            <w:rFonts w:ascii="Arial" w:hAnsi="Arial" w:cs="Arial"/>
            <w:sz w:val="20"/>
            <w:szCs w:val="20"/>
          </w:rPr>
          <w:t>library website</w:t>
        </w:r>
      </w:hyperlink>
    </w:p>
    <w:p w:rsidR="4117BF1C" w:rsidP="3B06F3E3" w:rsidRDefault="4117BF1C" w14:paraId="673F1A22" w14:textId="6A306B4C">
      <w:pPr>
        <w:pStyle w:val="BasicParagraph"/>
        <w:numPr>
          <w:ilvl w:val="0"/>
          <w:numId w:val="21"/>
        </w:numPr>
        <w:ind w:right="-14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B06F3E3" w:rsidR="4117BF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Find and confirm a staff partner for your project</w:t>
      </w:r>
    </w:p>
    <w:p w:rsidR="4117BF1C" w:rsidP="3B06F3E3" w:rsidRDefault="4117BF1C" w14:paraId="7BEE0FA8" w14:textId="1CAFB631">
      <w:pPr>
        <w:pStyle w:val="BasicParagraph"/>
        <w:numPr>
          <w:ilvl w:val="1"/>
          <w:numId w:val="21"/>
        </w:numPr>
        <w:spacing w:line="288" w:lineRule="auto"/>
        <w:ind w:right="-14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06F3E3" w:rsidR="4117BF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You can choose your own staff </w:t>
      </w:r>
      <w:r w:rsidRPr="3B06F3E3" w:rsidR="4117BF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partner</w:t>
      </w:r>
      <w:r w:rsidRPr="3B06F3E3" w:rsidR="4117BF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, or</w:t>
      </w:r>
    </w:p>
    <w:p w:rsidR="4117BF1C" w:rsidP="3B06F3E3" w:rsidRDefault="4117BF1C" w14:paraId="79F8F310" w14:textId="7493630D">
      <w:pPr>
        <w:pStyle w:val="BasicParagraph"/>
        <w:numPr>
          <w:ilvl w:val="1"/>
          <w:numId w:val="21"/>
        </w:numPr>
        <w:spacing w:line="288" w:lineRule="auto"/>
        <w:ind w:right="-14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06F3E3" w:rsidR="4117BF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View our interested staff partner list on our </w:t>
      </w:r>
      <w:hyperlink r:id="R1590686a924a474e">
        <w:r w:rsidRPr="3B06F3E3" w:rsidR="4117BF1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GB"/>
          </w:rPr>
          <w:t>library website</w:t>
        </w:r>
      </w:hyperlink>
      <w:r w:rsidRPr="3B06F3E3" w:rsidR="4117BF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, or</w:t>
      </w:r>
    </w:p>
    <w:p w:rsidR="4117BF1C" w:rsidP="3B06F3E3" w:rsidRDefault="4117BF1C" w14:paraId="02B91694" w14:textId="239E1E52">
      <w:pPr>
        <w:pStyle w:val="BasicParagraph"/>
        <w:numPr>
          <w:ilvl w:val="1"/>
          <w:numId w:val="21"/>
        </w:numPr>
        <w:spacing w:line="288" w:lineRule="auto"/>
        <w:ind w:right="-14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06F3E3" w:rsidR="4117BF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Email us directly at </w:t>
      </w:r>
      <w:hyperlink r:id="Re2c7150dd5404458">
        <w:r w:rsidRPr="3B06F3E3" w:rsidR="4117BF1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GB"/>
          </w:rPr>
          <w:t>sapprojects@uts.edu.au</w:t>
        </w:r>
      </w:hyperlink>
      <w:r w:rsidRPr="3B06F3E3" w:rsidR="4117BF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for help to find a partner for your area of interest</w:t>
      </w:r>
    </w:p>
    <w:p w:rsidRPr="008634A2" w:rsidR="0069325D" w:rsidP="0069325D" w:rsidRDefault="0069325D" w14:paraId="55B6A82B" w14:textId="7AB1A3D8">
      <w:pPr>
        <w:pStyle w:val="BasicParagraph"/>
        <w:numPr>
          <w:ilvl w:val="0"/>
          <w:numId w:val="21"/>
        </w:numPr>
        <w:suppressAutoHyphens/>
        <w:ind w:right="-142"/>
        <w:rPr>
          <w:rFonts w:ascii="Arial" w:hAnsi="Arial" w:cs="Arial"/>
          <w:b/>
          <w:bCs/>
          <w:sz w:val="20"/>
          <w:szCs w:val="20"/>
        </w:rPr>
      </w:pPr>
      <w:r w:rsidRPr="008634A2">
        <w:rPr>
          <w:rFonts w:ascii="Arial" w:hAnsi="Arial" w:cs="Arial"/>
          <w:sz w:val="20"/>
          <w:szCs w:val="20"/>
        </w:rPr>
        <w:t xml:space="preserve">Complete and submit this form </w:t>
      </w:r>
      <w:r w:rsidRPr="008634A2" w:rsidDel="0069325D" w:rsidR="002C320B">
        <w:rPr>
          <w:rFonts w:ascii="Arial" w:hAnsi="Arial" w:cs="Arial"/>
          <w:sz w:val="20"/>
          <w:szCs w:val="20"/>
        </w:rPr>
        <w:t>to</w:t>
      </w:r>
      <w:r w:rsidRPr="008634A2" w:rsidR="002C320B">
        <w:rPr>
          <w:rFonts w:ascii="Arial" w:hAnsi="Arial" w:cs="Arial"/>
          <w:sz w:val="20"/>
          <w:szCs w:val="20"/>
        </w:rPr>
        <w:t xml:space="preserve"> </w:t>
      </w:r>
      <w:hyperlink r:id="rId14">
        <w:r w:rsidRPr="008634A2" w:rsidR="002C320B">
          <w:rPr>
            <w:rStyle w:val="Hyperlink"/>
            <w:rFonts w:ascii="Arial" w:hAnsi="Arial" w:cs="Arial"/>
            <w:sz w:val="20"/>
            <w:szCs w:val="20"/>
          </w:rPr>
          <w:t>sapprojects@uts.edu.au</w:t>
        </w:r>
      </w:hyperlink>
      <w:r w:rsidRPr="008634A2" w:rsidR="6524E094">
        <w:rPr>
          <w:rFonts w:ascii="Arial" w:hAnsi="Arial" w:cs="Arial"/>
          <w:sz w:val="20"/>
          <w:szCs w:val="20"/>
        </w:rPr>
        <w:t xml:space="preserve"> by 9am Monday 28 April 2025</w:t>
      </w:r>
      <w:r w:rsidRPr="008634A2" w:rsidR="002C320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Pr="008634A2" w:rsidR="0069325D" w:rsidP="07B2CA30" w:rsidRDefault="0069325D" w14:paraId="2956A65E" w14:textId="77777777">
      <w:pPr>
        <w:pStyle w:val="BasicParagraph"/>
        <w:suppressAutoHyphens/>
        <w:ind w:left="720" w:right="-142"/>
        <w:rPr>
          <w:rFonts w:ascii="Arial" w:hAnsi="Arial" w:cs="Arial"/>
          <w:b/>
          <w:bCs/>
          <w:sz w:val="20"/>
          <w:szCs w:val="20"/>
        </w:rPr>
      </w:pPr>
    </w:p>
    <w:p w:rsidRPr="008634A2" w:rsidR="00C61BFC" w:rsidP="4807A0B0" w:rsidRDefault="002C320B" w14:paraId="604BBBB8" w14:textId="5E02F6CD">
      <w:pPr>
        <w:pStyle w:val="BasicParagraph"/>
        <w:suppressAutoHyphens/>
        <w:ind w:right="-142"/>
        <w:rPr>
          <w:rFonts w:ascii="Arial" w:hAnsi="Arial" w:eastAsia="Arial" w:cs="Arial"/>
          <w:sz w:val="20"/>
          <w:szCs w:val="20"/>
        </w:rPr>
      </w:pPr>
      <w:r w:rsidRPr="008634A2">
        <w:rPr>
          <w:rFonts w:ascii="Arial" w:hAnsi="Arial" w:cs="Arial"/>
          <w:sz w:val="20"/>
          <w:szCs w:val="20"/>
        </w:rPr>
        <w:t xml:space="preserve">If you have any questions, </w:t>
      </w:r>
      <w:r w:rsidRPr="008634A2" w:rsidR="004062C5">
        <w:rPr>
          <w:rFonts w:ascii="Arial" w:hAnsi="Arial" w:cs="Arial"/>
          <w:sz w:val="20"/>
          <w:szCs w:val="20"/>
        </w:rPr>
        <w:t xml:space="preserve">refer to the </w:t>
      </w:r>
      <w:hyperlink r:id="rId15">
        <w:r w:rsidRPr="008634A2" w:rsidR="004062C5">
          <w:rPr>
            <w:rStyle w:val="Hyperlink"/>
            <w:rFonts w:ascii="Arial" w:hAnsi="Arial" w:cs="Arial"/>
            <w:sz w:val="20"/>
            <w:szCs w:val="20"/>
          </w:rPr>
          <w:t>FAQ page</w:t>
        </w:r>
      </w:hyperlink>
      <w:r w:rsidRPr="008634A2" w:rsidR="004062C5">
        <w:rPr>
          <w:rFonts w:ascii="Arial" w:hAnsi="Arial" w:cs="Arial"/>
          <w:sz w:val="20"/>
          <w:szCs w:val="20"/>
        </w:rPr>
        <w:t xml:space="preserve"> or </w:t>
      </w:r>
      <w:r w:rsidRPr="008634A2">
        <w:rPr>
          <w:rFonts w:ascii="Arial" w:hAnsi="Arial" w:cs="Arial"/>
          <w:sz w:val="20"/>
          <w:szCs w:val="20"/>
        </w:rPr>
        <w:t xml:space="preserve">email </w:t>
      </w:r>
      <w:hyperlink r:id="rId16">
        <w:r w:rsidRPr="008634A2">
          <w:rPr>
            <w:rStyle w:val="Hyperlink"/>
            <w:rFonts w:ascii="Arial" w:hAnsi="Arial" w:cs="Arial"/>
            <w:sz w:val="20"/>
            <w:szCs w:val="20"/>
          </w:rPr>
          <w:t>sapprojects@uts.edu.au</w:t>
        </w:r>
      </w:hyperlink>
      <w:r w:rsidRPr="008634A2">
        <w:rPr>
          <w:rFonts w:ascii="Arial" w:hAnsi="Arial" w:eastAsia="Arial" w:cs="Arial"/>
          <w:sz w:val="20"/>
          <w:szCs w:val="20"/>
        </w:rPr>
        <w:t xml:space="preserve">. </w:t>
      </w:r>
    </w:p>
    <w:p w:rsidR="4807A0B0" w:rsidP="4807A0B0" w:rsidRDefault="4807A0B0" w14:paraId="0AF3AE70" w14:textId="72E4C873">
      <w:pPr>
        <w:pStyle w:val="BasicParagraph"/>
        <w:ind w:right="-142"/>
        <w:rPr>
          <w:rFonts w:ascii="Arial" w:hAnsi="Arial" w:eastAsia="Arial" w:cs="Arial"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10627"/>
      </w:tblGrid>
      <w:tr w:rsidR="4807A0B0" w:rsidTr="07B2CA30" w14:paraId="58F1E0AD" w14:textId="77777777">
        <w:trPr>
          <w:trHeight w:val="300"/>
        </w:trPr>
        <w:tc>
          <w:tcPr>
            <w:tcW w:w="10627" w:type="dxa"/>
          </w:tcPr>
          <w:p w:rsidRPr="00E90044" w:rsidR="051B81FC" w:rsidP="4807A0B0" w:rsidRDefault="23C8477B" w14:paraId="72FF16DB" w14:textId="511B2C2B">
            <w:pPr>
              <w:pStyle w:val="BasicParagraph"/>
              <w:ind w:right="-142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7B2CA30">
              <w:rPr>
                <w:rFonts w:ascii="Arial" w:hAnsi="Arial" w:cs="Arial"/>
                <w:b/>
                <w:sz w:val="20"/>
                <w:szCs w:val="20"/>
                <w:u w:val="single"/>
              </w:rPr>
              <w:t>Project Focus Areas</w:t>
            </w:r>
          </w:p>
          <w:p w:rsidRPr="00E90044" w:rsidR="051B81FC" w:rsidP="4807A0B0" w:rsidRDefault="051B81FC" w14:paraId="665CA8C1" w14:textId="2B3DBD8C">
            <w:pPr>
              <w:shd w:val="clear" w:color="auto" w:fill="FFFFFF" w:themeFill="background1"/>
              <w:rPr>
                <w:rFonts w:ascii="Arial" w:hAnsi="Arial" w:eastAsia="Arial" w:cs="Arial"/>
                <w:color w:val="D13438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We’re looking for</w:t>
            </w:r>
            <w:r w:rsidRPr="07B2CA30" w:rsidR="005A54C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student-led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projects that aim to create positive change</w:t>
            </w:r>
            <w:r w:rsidR="00834D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at UTS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in the following areas:</w:t>
            </w:r>
          </w:p>
          <w:p w:rsidRPr="00E90044" w:rsidR="051B81FC" w:rsidP="4807A0B0" w:rsidRDefault="051B81FC" w14:paraId="477E04B1" w14:textId="5C618A6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>Assessment practice.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How your knowledge and understanding of class content is tested e.g. sit-down exams, practical exams, take home essays.</w:t>
            </w:r>
          </w:p>
          <w:p w:rsidRPr="00E90044" w:rsidR="051B81FC" w:rsidP="4807A0B0" w:rsidRDefault="051B81FC" w14:paraId="3BD440A2" w14:textId="5DF7009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>Teaching practice.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How lecturers and tutors teach you e.g. lectures, seminars, flipped learning.</w:t>
            </w:r>
          </w:p>
          <w:p w:rsidRPr="00E90044" w:rsidR="051B81FC" w:rsidP="4807A0B0" w:rsidRDefault="051B81FC" w14:paraId="3CFC30B3" w14:textId="58ABF87A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>Policy and process review.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How rules and systems at UTS are applied to students e.g. enrolment, special consideration, timetabling.</w:t>
            </w:r>
          </w:p>
          <w:p w:rsidRPr="00E90044" w:rsidR="051B81FC" w:rsidP="4807A0B0" w:rsidRDefault="051B81FC" w14:paraId="4E90284F" w14:textId="084D1E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>Academic support.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Academic help offered to students outside of the classroom e.g. writing skills workshops, referencing guides, digital skills, peer learning groups.</w:t>
            </w:r>
          </w:p>
          <w:p w:rsidRPr="00E90044" w:rsidR="051B81FC" w:rsidP="4807A0B0" w:rsidRDefault="051B81FC" w14:paraId="3BB498A3" w14:textId="46B9B4A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Inclusivity in learner engagement. 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How diverse learner needs are supported in the classroom e.g. neurodiverse students, students from non-English speaking backgrounds.</w:t>
            </w:r>
          </w:p>
          <w:p w:rsidRPr="00E90044" w:rsidR="4807A0B0" w:rsidP="4807A0B0" w:rsidRDefault="4807A0B0" w14:paraId="464FC80A" w14:textId="2C0253BB">
            <w:pPr>
              <w:pStyle w:val="ListParagraph"/>
              <w:shd w:val="clear" w:color="auto" w:fill="FFFFFF" w:themeFill="background1"/>
              <w:spacing w:line="276" w:lineRule="auto"/>
              <w:ind w:left="72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4807A0B0" w:rsidTr="07B2CA30" w14:paraId="1B8FA9C8" w14:textId="77777777">
        <w:trPr>
          <w:trHeight w:val="300"/>
        </w:trPr>
        <w:tc>
          <w:tcPr>
            <w:tcW w:w="10627" w:type="dxa"/>
          </w:tcPr>
          <w:p w:rsidRPr="00E90044" w:rsidR="051B81FC" w:rsidP="4807A0B0" w:rsidRDefault="051B81FC" w14:paraId="293202BA" w14:textId="01EA66CE">
            <w:pPr>
              <w:pStyle w:val="BasicParagraph"/>
              <w:ind w:right="-14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7B2CA30">
              <w:rPr>
                <w:rFonts w:ascii="Arial" w:hAnsi="Arial" w:cs="Arial"/>
                <w:b/>
                <w:sz w:val="20"/>
                <w:szCs w:val="20"/>
                <w:u w:val="single"/>
              </w:rPr>
              <w:t>Project Selection Criteria</w:t>
            </w:r>
          </w:p>
          <w:p w:rsidRPr="00E90044" w:rsidR="051B81FC" w:rsidP="4807A0B0" w:rsidRDefault="051B81FC" w14:paraId="5489F0FE" w14:textId="71B43DE7">
            <w:pPr>
              <w:rPr>
                <w:rFonts w:ascii="Arial" w:hAnsi="Arial" w:eastAsia="Arial" w:cs="Arial"/>
                <w:color w:val="D13438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Project proposals will be assessed on their:</w:t>
            </w:r>
          </w:p>
          <w:p w:rsidRPr="00E90044" w:rsidR="051B81FC" w:rsidP="4807A0B0" w:rsidRDefault="051B81FC" w14:paraId="6DEC5FC2" w14:textId="23B89A92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Potential impact on improving the student experience.</w:t>
            </w:r>
          </w:p>
          <w:p w:rsidRPr="00E90044" w:rsidR="051B81FC" w:rsidP="4807A0B0" w:rsidRDefault="051B81FC" w14:paraId="0BF0EC56" w14:textId="5C77FFAE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Feasibility of project to meet outcomes within grant timeline and resources.</w:t>
            </w:r>
          </w:p>
          <w:p w:rsidRPr="00E90044" w:rsidR="051B81FC" w:rsidP="4807A0B0" w:rsidRDefault="051B81FC" w14:paraId="4DE5C7C1" w14:textId="26B5393E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Sustainability of project outcomes beyond the grant period.</w:t>
            </w:r>
          </w:p>
          <w:p w:rsidRPr="00E90044" w:rsidR="051B81FC" w:rsidP="4807A0B0" w:rsidRDefault="051B81FC" w14:paraId="6380A304" w14:textId="7F20DFE1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Partnership process and outcomes within the project.</w:t>
            </w:r>
          </w:p>
          <w:p w:rsidRPr="00E90044" w:rsidR="4807A0B0" w:rsidP="4807A0B0" w:rsidRDefault="4807A0B0" w14:paraId="5EC760D4" w14:textId="6C0411FD">
            <w:pPr>
              <w:pStyle w:val="ListParagraph"/>
              <w:ind w:left="720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Pr="00E90044" w:rsidR="4807A0B0" w:rsidP="4807A0B0" w:rsidRDefault="4807A0B0" w14:paraId="188FABF3" w14:textId="1C30C3CE">
      <w:pPr>
        <w:pStyle w:val="BasicParagraph"/>
        <w:ind w:right="-142"/>
        <w:rPr>
          <w:rFonts w:ascii="Arial" w:hAnsi="Arial" w:eastAsia="Arial" w:cs="Arial"/>
          <w:b/>
          <w:sz w:val="20"/>
          <w:szCs w:val="20"/>
        </w:rPr>
      </w:pPr>
    </w:p>
    <w:p w:rsidR="4CE2876C" w:rsidP="4807A0B0" w:rsidRDefault="4CE2876C" w14:paraId="58BE31AB" w14:textId="04979114">
      <w:pPr>
        <w:pStyle w:val="BasicParagraph"/>
        <w:ind w:right="-142"/>
        <w:rPr>
          <w:rFonts w:ascii="Arial" w:hAnsi="Arial" w:eastAsia="Arial" w:cs="Arial"/>
          <w:color w:val="000000" w:themeColor="text1"/>
          <w:sz w:val="20"/>
          <w:szCs w:val="20"/>
        </w:rPr>
      </w:pPr>
      <w:r w:rsidRPr="4807A0B0">
        <w:rPr>
          <w:rFonts w:ascii="Arial" w:hAnsi="Arial" w:eastAsia="Arial" w:cs="Arial"/>
          <w:b/>
          <w:bCs/>
          <w:i/>
          <w:iCs/>
          <w:color w:val="000000" w:themeColor="text1"/>
          <w:sz w:val="20"/>
          <w:szCs w:val="20"/>
        </w:rPr>
        <w:t>Please fill in the below:</w:t>
      </w:r>
    </w:p>
    <w:tbl>
      <w:tblPr>
        <w:tblStyle w:val="TableGrid"/>
        <w:tblW w:w="1062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890"/>
        <w:gridCol w:w="5734"/>
      </w:tblGrid>
      <w:tr w:rsidR="4807A0B0" w:rsidTr="3F5F6994" w14:paraId="4343E3ED" w14:textId="77777777">
        <w:trPr>
          <w:trHeight w:val="300"/>
        </w:trPr>
        <w:tc>
          <w:tcPr>
            <w:tcW w:w="489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Pr="00A33098" w:rsidR="4807A0B0" w:rsidP="4807A0B0" w:rsidRDefault="4807A0B0" w14:paraId="0A922A88" w14:textId="0BD27444">
            <w:pPr>
              <w:pStyle w:val="BasicParagrap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Group (2-3 students) or </w:t>
            </w:r>
            <w:r w:rsidRPr="368E85C4" w:rsidR="5BFE9C5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368E85C4" w:rsidR="7FD85150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ndividual </w:t>
            </w:r>
            <w:r w:rsidRPr="368E85C4" w:rsidR="5BFE9C5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368E85C4" w:rsidR="7FD85150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roject</w:t>
            </w:r>
            <w:r w:rsidRPr="368E85C4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>?</w:t>
            </w:r>
          </w:p>
          <w:p w:rsidRPr="00E90044" w:rsidR="4807A0B0" w:rsidP="4807A0B0" w:rsidRDefault="4807A0B0" w14:paraId="06512E44" w14:textId="193D1CE8">
            <w:pPr>
              <w:pStyle w:val="BasicParagrap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Group projects</w:t>
            </w:r>
            <w:r w:rsidRPr="07B2CA30" w:rsidDel="00F56ED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receive </w:t>
            </w:r>
            <w:r w:rsidRPr="07B2CA30" w:rsidR="00F56ED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up to 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$10,000 </w:t>
            </w:r>
          </w:p>
          <w:p w:rsidRPr="00E90044" w:rsidR="4807A0B0" w:rsidP="4807A0B0" w:rsidRDefault="4807A0B0" w14:paraId="5E5BC291" w14:textId="7008BD81">
            <w:pPr>
              <w:pStyle w:val="BasicParagrap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Individual projects</w:t>
            </w:r>
            <w:r w:rsidRPr="07B2CA30" w:rsidDel="00F56ED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receive</w:t>
            </w:r>
            <w:r w:rsidRPr="07B2CA30" w:rsidR="00F56ED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up to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$5,000</w:t>
            </w:r>
          </w:p>
        </w:tc>
        <w:tc>
          <w:tcPr>
            <w:tcW w:w="5734" w:type="dxa"/>
            <w:tcMar>
              <w:left w:w="105" w:type="dxa"/>
              <w:right w:w="105" w:type="dxa"/>
            </w:tcMar>
          </w:tcPr>
          <w:p w:rsidRPr="00E90044" w:rsidR="4807A0B0" w:rsidP="4807A0B0" w:rsidRDefault="4807A0B0" w14:paraId="226DE944" w14:textId="58A7CCB3">
            <w:pPr>
              <w:pStyle w:val="BasicParagrap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E90044" w:rsidR="4807A0B0" w:rsidP="4807A0B0" w:rsidRDefault="4807A0B0" w14:paraId="3105A9A5" w14:textId="0E0FAAB1">
      <w:pPr>
        <w:pStyle w:val="BasicParagraph"/>
        <w:ind w:right="-142"/>
        <w:rPr>
          <w:rFonts w:ascii="Arial" w:hAnsi="Arial" w:eastAsia="Arial" w:cs="Arial"/>
          <w:b/>
          <w:sz w:val="20"/>
          <w:szCs w:val="20"/>
        </w:rPr>
      </w:pPr>
    </w:p>
    <w:tbl>
      <w:tblPr>
        <w:tblStyle w:val="TableGrid"/>
        <w:tblW w:w="10605" w:type="dxa"/>
        <w:tblLook w:val="04A0" w:firstRow="1" w:lastRow="0" w:firstColumn="1" w:lastColumn="0" w:noHBand="0" w:noVBand="1"/>
      </w:tblPr>
      <w:tblGrid>
        <w:gridCol w:w="1484"/>
        <w:gridCol w:w="1865"/>
        <w:gridCol w:w="1613"/>
        <w:gridCol w:w="3893"/>
        <w:gridCol w:w="1750"/>
      </w:tblGrid>
      <w:tr w:rsidR="02B0A4AF" w:rsidTr="4807A0B0" w14:paraId="0EFBEB41" w14:textId="77777777">
        <w:trPr>
          <w:trHeight w:val="615"/>
        </w:trPr>
        <w:tc>
          <w:tcPr>
            <w:tcW w:w="1425" w:type="dxa"/>
            <w:vMerge w:val="restart"/>
            <w:shd w:val="clear" w:color="auto" w:fill="D9D9D9" w:themeFill="background1" w:themeFillShade="D9"/>
          </w:tcPr>
          <w:p w:rsidRPr="00E90044" w:rsidR="00AB1B14" w:rsidP="4807A0B0" w:rsidRDefault="00AB1B14" w14:paraId="142F181C" w14:textId="2F475622">
            <w:pPr>
              <w:pStyle w:val="BasicParagrap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b/>
                <w:sz w:val="20"/>
                <w:szCs w:val="20"/>
              </w:rPr>
              <w:t xml:space="preserve">Student </w:t>
            </w:r>
            <w:r w:rsidRPr="07B2CA30" w:rsidR="007628BE">
              <w:rPr>
                <w:rFonts w:ascii="Arial" w:hAnsi="Arial" w:eastAsia="Arial" w:cs="Arial"/>
                <w:b/>
                <w:sz w:val="20"/>
                <w:szCs w:val="20"/>
              </w:rPr>
              <w:t>d</w:t>
            </w:r>
            <w:r w:rsidRPr="07B2CA30" w:rsidR="291B4393">
              <w:rPr>
                <w:rFonts w:ascii="Arial" w:hAnsi="Arial" w:eastAsia="Arial" w:cs="Arial"/>
                <w:b/>
                <w:sz w:val="20"/>
                <w:szCs w:val="20"/>
              </w:rPr>
              <w:t xml:space="preserve">etails </w:t>
            </w:r>
          </w:p>
          <w:p w:rsidRPr="00E90044" w:rsidR="291B4393" w:rsidP="00C8371B" w:rsidRDefault="26C52206" w14:paraId="472FE5D8" w14:textId="03AB5389">
            <w:pPr>
              <w:pStyle w:val="BasicParagraph"/>
              <w:ind w:right="-142"/>
              <w:rPr>
                <w:rFonts w:ascii="Arial" w:hAnsi="Arial" w:eastAsia="Arial" w:cs="Arial"/>
                <w:sz w:val="20"/>
                <w:szCs w:val="20"/>
              </w:rPr>
            </w:pPr>
            <w:commentRangeStart w:id="0"/>
            <w:r w:rsidRPr="07B2CA30">
              <w:rPr>
                <w:rFonts w:ascii="Arial" w:hAnsi="Arial" w:eastAsia="Arial" w:cs="Arial"/>
                <w:sz w:val="20"/>
                <w:szCs w:val="20"/>
              </w:rPr>
              <w:t>(</w:t>
            </w:r>
            <w:r w:rsidRPr="07B2CA30" w:rsidR="00AD743A">
              <w:rPr>
                <w:rFonts w:ascii="Arial" w:hAnsi="Arial" w:eastAsia="Arial" w:cs="Arial"/>
                <w:sz w:val="20"/>
                <w:szCs w:val="20"/>
              </w:rPr>
              <w:t xml:space="preserve">Maximum 3 </w:t>
            </w:r>
            <w:proofErr w:type="spellStart"/>
            <w:proofErr w:type="gramStart"/>
            <w:r w:rsidRPr="07B2CA30" w:rsidR="00AD743A">
              <w:rPr>
                <w:rFonts w:ascii="Arial" w:hAnsi="Arial" w:eastAsia="Arial" w:cs="Arial"/>
                <w:sz w:val="20"/>
                <w:szCs w:val="20"/>
              </w:rPr>
              <w:t>students.</w:t>
            </w:r>
            <w:r w:rsidRPr="07B2CA30" w:rsidR="00C8371B">
              <w:rPr>
                <w:rFonts w:ascii="Arial" w:hAnsi="Arial" w:eastAsia="Arial" w:cs="Arial"/>
                <w:sz w:val="20"/>
                <w:szCs w:val="20"/>
              </w:rPr>
              <w:t>Each</w:t>
            </w:r>
            <w:proofErr w:type="spellEnd"/>
            <w:proofErr w:type="gramEnd"/>
            <w:r w:rsidRPr="07B2CA30" w:rsidR="00C8371B">
              <w:rPr>
                <w:rFonts w:ascii="Arial" w:hAnsi="Arial" w:eastAsia="Arial" w:cs="Arial"/>
                <w:sz w:val="20"/>
                <w:szCs w:val="20"/>
              </w:rPr>
              <w:t xml:space="preserve"> must</w:t>
            </w:r>
            <w:r w:rsidRPr="07B2CA3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7B2CA30" w:rsidR="00C8371B">
              <w:rPr>
                <w:rFonts w:ascii="Arial" w:hAnsi="Arial" w:eastAsia="Arial" w:cs="Arial"/>
                <w:sz w:val="20"/>
                <w:szCs w:val="20"/>
              </w:rPr>
              <w:t xml:space="preserve">have completed </w:t>
            </w:r>
          </w:p>
          <w:p w:rsidRPr="00E90044" w:rsidR="291B4393" w:rsidP="4807A0B0" w:rsidRDefault="601CB4D7" w14:paraId="6E1CC971" w14:textId="06B98295">
            <w:pPr>
              <w:pStyle w:val="BasicParagraph"/>
              <w:ind w:right="-142"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sz w:val="20"/>
                <w:szCs w:val="20"/>
              </w:rPr>
              <w:t>6 months at UTS</w:t>
            </w:r>
            <w:r w:rsidRPr="07B2CA30" w:rsidR="26C52206">
              <w:rPr>
                <w:rFonts w:ascii="Arial" w:hAnsi="Arial" w:eastAsia="Arial" w:cs="Arial"/>
                <w:sz w:val="20"/>
                <w:szCs w:val="20"/>
              </w:rPr>
              <w:t>)</w:t>
            </w:r>
            <w:commentRangeEnd w:id="0"/>
            <w:r w:rsidRPr="00A33098" w:rsidR="007628BE">
              <w:rPr>
                <w:rStyle w:val="CommentReference"/>
              </w:rPr>
              <w:commentReference w:id="0"/>
            </w:r>
          </w:p>
        </w:tc>
        <w:tc>
          <w:tcPr>
            <w:tcW w:w="1875" w:type="dxa"/>
          </w:tcPr>
          <w:p w:rsidR="291B4393" w:rsidP="4807A0B0" w:rsidRDefault="291B4393" w14:paraId="33E7304E" w14:textId="2DFA4B4E">
            <w:pPr>
              <w:pStyle w:val="BasicParagrap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1620" w:type="dxa"/>
          </w:tcPr>
          <w:p w:rsidR="291B4393" w:rsidP="4807A0B0" w:rsidRDefault="291B4393" w14:paraId="75617813" w14:textId="7349CC94">
            <w:pPr>
              <w:pStyle w:val="BasicParagrap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3926" w:type="dxa"/>
          </w:tcPr>
          <w:p w:rsidR="291B4393" w:rsidP="4807A0B0" w:rsidRDefault="291B4393" w14:paraId="183A70D3" w14:textId="08BC301E">
            <w:pPr>
              <w:pStyle w:val="BasicParagrap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Student </w:t>
            </w:r>
            <w:r w:rsidRPr="4807A0B0" w:rsidR="2CE3D475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UTS </w:t>
            </w:r>
            <w:r w:rsidRPr="4807A0B0" w:rsidR="685FED8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mail </w:t>
            </w:r>
            <w:r w:rsidRPr="4807A0B0" w:rsidR="56ECB6A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ddress</w:t>
            </w:r>
            <w:r w:rsidRPr="4807A0B0" w:rsidR="63D03555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 w:rsidRPr="4807A0B0" w:rsidR="4716C033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and </w:t>
            </w:r>
            <w:r w:rsidRPr="4807A0B0" w:rsidR="4CF21CE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 w:rsidRPr="4807A0B0" w:rsidR="4716C033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obile </w:t>
            </w:r>
            <w:r w:rsidRPr="4807A0B0" w:rsidR="16784C7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 w:rsidRPr="4807A0B0" w:rsidR="4716C033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759" w:type="dxa"/>
          </w:tcPr>
          <w:p w:rsidR="291B4393" w:rsidP="4807A0B0" w:rsidRDefault="291B4393" w14:paraId="738CA249" w14:textId="160B5600">
            <w:pPr>
              <w:pStyle w:val="BasicParagrap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Student Type</w:t>
            </w:r>
          </w:p>
        </w:tc>
      </w:tr>
      <w:tr w:rsidR="02B0A4AF" w:rsidTr="00E90044" w14:paraId="5127F16A" w14:textId="77777777">
        <w:trPr>
          <w:trHeight w:val="495"/>
        </w:trPr>
        <w:tc>
          <w:tcPr>
            <w:tcW w:w="1425" w:type="dxa"/>
            <w:vMerge/>
          </w:tcPr>
          <w:p w:rsidR="00B57FF7" w:rsidRDefault="00B57FF7" w14:paraId="6A7F4F01" w14:textId="77777777"/>
        </w:tc>
        <w:tc>
          <w:tcPr>
            <w:tcW w:w="1875" w:type="dxa"/>
          </w:tcPr>
          <w:p w:rsidR="02B0A4AF" w:rsidP="4807A0B0" w:rsidRDefault="02B0A4AF" w14:paraId="17AEF97F" w14:textId="03032CEC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2B0A4AF" w:rsidP="4807A0B0" w:rsidRDefault="02B0A4AF" w14:paraId="616D31BB" w14:textId="32AC58C9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926" w:type="dxa"/>
          </w:tcPr>
          <w:p w:rsidR="02B0A4AF" w:rsidP="4807A0B0" w:rsidRDefault="02B0A4AF" w14:paraId="4F1D4ED9" w14:textId="261614B2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sdt>
            <w:sdtPr>
              <w:rPr>
                <w:rFonts w:ascii="Arial" w:hAnsi="Arial" w:eastAsia="Arial" w:cs="Arial"/>
                <w:sz w:val="20"/>
                <w:szCs w:val="20"/>
              </w:rPr>
              <w:alias w:val="Student type"/>
              <w:tag w:val="Student type"/>
              <w:id w:val="60111580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Undergraduate" w:value="Undergraduate"/>
                <w:listItem w:displayText="Postgraduate" w:value="Postgraduate"/>
                <w:listItem w:displayText="HDR" w:value="HDR"/>
              </w:dropDownList>
            </w:sdtPr>
            <w:sdtContent>
              <w:p w:rsidR="291B4393" w:rsidP="4807A0B0" w:rsidRDefault="291B4393" w14:paraId="552A4770" w14:textId="10D562E3">
                <w:pPr>
                  <w:pStyle w:val="BasicParagrap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4807A0B0">
                  <w:rPr>
                    <w:rStyle w:val="PlaceholderText"/>
                    <w:rFonts w:ascii="Arial" w:hAnsi="Arial" w:eastAsia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AB1B14" w:rsidTr="00E90044" w14:paraId="11EAE605" w14:textId="77777777">
        <w:trPr>
          <w:trHeight w:val="600"/>
        </w:trPr>
        <w:tc>
          <w:tcPr>
            <w:tcW w:w="1425" w:type="dxa"/>
            <w:vMerge w:val="restart"/>
          </w:tcPr>
          <w:p w:rsidRPr="004062C5" w:rsidR="007A42FC" w:rsidP="006F3D82" w:rsidRDefault="00AB1B14" w14:paraId="529D73AA" w14:textId="77777777">
            <w:pPr>
              <w:pStyle w:val="BasicParagraph"/>
              <w:suppressAutoHyphens/>
              <w:ind w:right="-142"/>
              <w:rPr>
                <w:rFonts w:ascii="Arial" w:hAnsi="Arial" w:cs="Arial"/>
                <w:b/>
                <w:sz w:val="22"/>
                <w:szCs w:val="18"/>
              </w:rPr>
            </w:pPr>
            <w:r w:rsidRPr="004062C5">
              <w:rPr>
                <w:rFonts w:ascii="Arial" w:hAnsi="Arial" w:cs="Arial"/>
                <w:b/>
                <w:sz w:val="22"/>
                <w:szCs w:val="18"/>
              </w:rPr>
              <w:t>Student Lead name</w:t>
            </w:r>
          </w:p>
          <w:p w:rsidRPr="004062C5" w:rsidR="00AB1B14" w:rsidP="006F3D82" w:rsidRDefault="00AB1B14" w14:paraId="4A47C6E7" w14:textId="6AEAF3F2">
            <w:pPr>
              <w:pStyle w:val="BasicParagraph"/>
              <w:suppressAutoHyphens/>
              <w:ind w:right="-142"/>
              <w:rPr>
                <w:rFonts w:ascii="Arial" w:hAnsi="Arial" w:cs="Arial"/>
                <w:b/>
                <w:sz w:val="22"/>
                <w:szCs w:val="18"/>
              </w:rPr>
            </w:pPr>
            <w:r w:rsidRPr="004062C5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1875" w:type="dxa"/>
          </w:tcPr>
          <w:p w:rsidR="02B0A4AF" w:rsidP="4807A0B0" w:rsidRDefault="02B0A4AF" w14:paraId="4ABABD3B" w14:textId="35CA0364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2B0A4AF" w:rsidP="4807A0B0" w:rsidRDefault="02B0A4AF" w14:paraId="6F7EFF80" w14:textId="7135C507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926" w:type="dxa"/>
          </w:tcPr>
          <w:p w:rsidR="02B0A4AF" w:rsidP="4807A0B0" w:rsidRDefault="02B0A4AF" w14:paraId="093FC6B7" w14:textId="5C6DD142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sdt>
            <w:sdtPr>
              <w:rPr>
                <w:rFonts w:ascii="Arial" w:hAnsi="Arial" w:eastAsia="Arial" w:cs="Arial"/>
                <w:sz w:val="20"/>
                <w:szCs w:val="20"/>
              </w:rPr>
              <w:alias w:val="Student type"/>
              <w:tag w:val="Student type"/>
              <w:id w:val="1465426959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Undergraduate" w:value="Undergraduate"/>
                <w:listItem w:displayText="Postgraduate" w:value="Postgraduate"/>
                <w:listItem w:displayText="HDR" w:value="HDR"/>
              </w:dropDownList>
            </w:sdtPr>
            <w:sdtContent>
              <w:p w:rsidR="291B4393" w:rsidP="4807A0B0" w:rsidRDefault="291B4393" w14:paraId="0D68A11B" w14:textId="226A63CE">
                <w:pPr>
                  <w:pStyle w:val="BasicParagrap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4807A0B0">
                  <w:rPr>
                    <w:rStyle w:val="PlaceholderText"/>
                    <w:rFonts w:ascii="Arial" w:hAnsi="Arial" w:eastAsia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2B0A4AF" w:rsidTr="4807A0B0" w14:paraId="60B7938A" w14:textId="77777777">
        <w:trPr>
          <w:trHeight w:val="540"/>
        </w:trPr>
        <w:tc>
          <w:tcPr>
            <w:tcW w:w="1425" w:type="dxa"/>
            <w:vMerge/>
          </w:tcPr>
          <w:p w:rsidR="00B57FF7" w:rsidRDefault="00B57FF7" w14:paraId="2B91D3F3" w14:textId="77777777"/>
        </w:tc>
        <w:tc>
          <w:tcPr>
            <w:tcW w:w="1875" w:type="dxa"/>
          </w:tcPr>
          <w:p w:rsidR="02B0A4AF" w:rsidP="4807A0B0" w:rsidRDefault="02B0A4AF" w14:paraId="591AE8EE" w14:textId="7723136B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2B0A4AF" w:rsidP="4807A0B0" w:rsidRDefault="02B0A4AF" w14:paraId="55E613EA" w14:textId="1194C4A0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926" w:type="dxa"/>
          </w:tcPr>
          <w:p w:rsidR="02B0A4AF" w:rsidP="4807A0B0" w:rsidRDefault="02B0A4AF" w14:paraId="40FF4C36" w14:textId="45BABF06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sdt>
            <w:sdtPr>
              <w:rPr>
                <w:rFonts w:ascii="Arial" w:hAnsi="Arial" w:eastAsia="Arial" w:cs="Arial"/>
                <w:sz w:val="20"/>
                <w:szCs w:val="20"/>
              </w:rPr>
              <w:alias w:val="Student type"/>
              <w:tag w:val="Student type"/>
              <w:id w:val="260177836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Undergraduate" w:value="Undergraduate"/>
                <w:listItem w:displayText="Postgraduate" w:value="Postgraduate"/>
                <w:listItem w:displayText="HDR" w:value="HDR"/>
              </w:dropDownList>
            </w:sdtPr>
            <w:sdtContent>
              <w:p w:rsidR="291B4393" w:rsidP="4807A0B0" w:rsidRDefault="291B4393" w14:paraId="6F92C919" w14:textId="526CC5B4">
                <w:pPr>
                  <w:pStyle w:val="BasicParagrap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4807A0B0">
                  <w:rPr>
                    <w:rStyle w:val="PlaceholderText"/>
                    <w:rFonts w:ascii="Arial" w:hAnsi="Arial" w:eastAsia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</w:tbl>
    <w:p w:rsidR="02B0A4AF" w:rsidP="4807A0B0" w:rsidRDefault="02B0A4AF" w14:paraId="5AEA6EAE" w14:textId="78854708">
      <w:pPr>
        <w:rPr>
          <w:rFonts w:ascii="Arial" w:hAnsi="Arial" w:eastAsia="Arial" w:cs="Arial"/>
          <w:b/>
          <w:sz w:val="20"/>
          <w:szCs w:val="20"/>
        </w:rPr>
      </w:pPr>
    </w:p>
    <w:p w:rsidR="2DCCD2E4" w:rsidP="2DCCD2E4" w:rsidRDefault="2DCCD2E4" w14:paraId="537262B0" w14:textId="553485D7">
      <w:pPr>
        <w:rPr>
          <w:rFonts w:ascii="Arial" w:hAnsi="Arial" w:eastAsia="Arial" w:cs="Arial"/>
          <w:b/>
          <w:bCs/>
          <w:sz w:val="20"/>
          <w:szCs w:val="20"/>
        </w:rPr>
      </w:pPr>
    </w:p>
    <w:p w:rsidR="2DCCD2E4" w:rsidP="2DCCD2E4" w:rsidRDefault="2DCCD2E4" w14:paraId="321485AF" w14:textId="56561801">
      <w:pPr>
        <w:rPr>
          <w:rFonts w:ascii="Arial" w:hAnsi="Arial" w:eastAsia="Arial" w:cs="Arial"/>
          <w:b/>
          <w:bCs/>
          <w:sz w:val="20"/>
          <w:szCs w:val="20"/>
        </w:rPr>
      </w:pPr>
    </w:p>
    <w:p w:rsidR="2DCCD2E4" w:rsidP="2DCCD2E4" w:rsidRDefault="2DCCD2E4" w14:paraId="4AE2F471" w14:textId="22E3FE2E">
      <w:pPr>
        <w:rPr>
          <w:rFonts w:ascii="Arial" w:hAnsi="Arial" w:eastAsia="Arial" w:cs="Arial"/>
          <w:b/>
          <w:bCs/>
          <w:sz w:val="20"/>
          <w:szCs w:val="20"/>
        </w:rPr>
      </w:pPr>
    </w:p>
    <w:p w:rsidR="2DCCD2E4" w:rsidP="2DCCD2E4" w:rsidRDefault="2DCCD2E4" w14:paraId="3DBAFA02" w14:textId="07F81BFE">
      <w:pPr>
        <w:rPr>
          <w:rFonts w:ascii="Arial" w:hAnsi="Arial" w:eastAsia="Arial" w:cs="Arial"/>
          <w:b/>
          <w:bCs/>
          <w:sz w:val="20"/>
          <w:szCs w:val="20"/>
        </w:rPr>
      </w:pPr>
    </w:p>
    <w:p w:rsidR="2DCCD2E4" w:rsidP="2DCCD2E4" w:rsidRDefault="2DCCD2E4" w14:paraId="2FDD642D" w14:textId="0B8F30EE">
      <w:pPr>
        <w:rPr>
          <w:rFonts w:ascii="Arial" w:hAnsi="Arial" w:eastAsia="Arial" w:cs="Arial"/>
          <w:b/>
          <w:bCs/>
          <w:sz w:val="20"/>
          <w:szCs w:val="20"/>
        </w:rPr>
      </w:pPr>
    </w:p>
    <w:p w:rsidR="2DCCD2E4" w:rsidP="2DCCD2E4" w:rsidRDefault="2DCCD2E4" w14:paraId="2B565ED1" w14:textId="093D7F1D">
      <w:pPr>
        <w:rPr>
          <w:rFonts w:ascii="Arial" w:hAnsi="Arial" w:eastAsia="Arial" w:cs="Arial"/>
          <w:b/>
          <w:bCs/>
          <w:sz w:val="20"/>
          <w:szCs w:val="20"/>
        </w:rPr>
      </w:pPr>
    </w:p>
    <w:p w:rsidR="2DCCD2E4" w:rsidP="2DCCD2E4" w:rsidRDefault="2DCCD2E4" w14:paraId="1C693D3F" w14:textId="0274FD65">
      <w:pPr>
        <w:rPr>
          <w:rFonts w:ascii="Arial" w:hAnsi="Arial" w:eastAsia="Arial" w:cs="Arial"/>
          <w:b/>
          <w:bCs/>
          <w:sz w:val="20"/>
          <w:szCs w:val="20"/>
        </w:rPr>
      </w:pPr>
    </w:p>
    <w:p w:rsidR="2DCCD2E4" w:rsidP="2DCCD2E4" w:rsidRDefault="2DCCD2E4" w14:paraId="294920A8" w14:textId="1B8CAD22">
      <w:pPr>
        <w:rPr>
          <w:rFonts w:ascii="Arial" w:hAnsi="Arial" w:eastAsia="Arial" w:cs="Arial"/>
          <w:b/>
          <w:bCs/>
          <w:sz w:val="20"/>
          <w:szCs w:val="20"/>
        </w:rPr>
      </w:pPr>
    </w:p>
    <w:tbl>
      <w:tblPr>
        <w:tblStyle w:val="TableGrid"/>
        <w:tblW w:w="10597" w:type="dxa"/>
        <w:tblLayout w:type="fixed"/>
        <w:tblLook w:val="06A0" w:firstRow="1" w:lastRow="0" w:firstColumn="1" w:lastColumn="0" w:noHBand="1" w:noVBand="1"/>
      </w:tblPr>
      <w:tblGrid>
        <w:gridCol w:w="1245"/>
        <w:gridCol w:w="2062"/>
        <w:gridCol w:w="1980"/>
        <w:gridCol w:w="1950"/>
        <w:gridCol w:w="3360"/>
      </w:tblGrid>
      <w:tr w:rsidR="02B0A4AF" w:rsidTr="4807A0B0" w14:paraId="7E729511" w14:textId="77777777">
        <w:trPr>
          <w:trHeight w:val="300"/>
        </w:trPr>
        <w:tc>
          <w:tcPr>
            <w:tcW w:w="1245" w:type="dxa"/>
            <w:vMerge w:val="restart"/>
            <w:shd w:val="clear" w:color="auto" w:fill="D9D9D9" w:themeFill="background1" w:themeFillShade="D9"/>
          </w:tcPr>
          <w:p w:rsidRPr="00A33098" w:rsidR="3BEFE5C5" w:rsidP="02B0A4AF" w:rsidRDefault="01130C9E" w14:paraId="31EA6B0B" w14:textId="01DF3C5C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b/>
                <w:sz w:val="20"/>
                <w:szCs w:val="20"/>
              </w:rPr>
              <w:t xml:space="preserve">Staff </w:t>
            </w:r>
            <w:r w:rsidRPr="368E85C4" w:rsidR="007628BE">
              <w:rPr>
                <w:rFonts w:ascii="Arial" w:hAnsi="Arial" w:eastAsia="Arial" w:cs="Arial"/>
                <w:b/>
                <w:sz w:val="20"/>
                <w:szCs w:val="20"/>
              </w:rPr>
              <w:t>p</w:t>
            </w:r>
            <w:r w:rsidRPr="368E85C4">
              <w:rPr>
                <w:rFonts w:ascii="Arial" w:hAnsi="Arial" w:eastAsia="Arial" w:cs="Arial"/>
                <w:b/>
                <w:sz w:val="20"/>
                <w:szCs w:val="20"/>
              </w:rPr>
              <w:t xml:space="preserve">artner </w:t>
            </w:r>
            <w:r w:rsidRPr="368E85C4" w:rsidR="007628BE">
              <w:rPr>
                <w:rFonts w:ascii="Arial" w:hAnsi="Arial" w:eastAsia="Arial" w:cs="Arial"/>
                <w:b/>
                <w:sz w:val="20"/>
                <w:szCs w:val="20"/>
              </w:rPr>
              <w:t>d</w:t>
            </w:r>
            <w:r w:rsidRPr="368E85C4">
              <w:rPr>
                <w:rFonts w:ascii="Arial" w:hAnsi="Arial" w:eastAsia="Arial" w:cs="Arial"/>
                <w:b/>
                <w:sz w:val="20"/>
                <w:szCs w:val="20"/>
              </w:rPr>
              <w:t>etails</w:t>
            </w:r>
          </w:p>
        </w:tc>
        <w:tc>
          <w:tcPr>
            <w:tcW w:w="2062" w:type="dxa"/>
          </w:tcPr>
          <w:p w:rsidR="3BEFE5C5" w:rsidP="02B0A4AF" w:rsidRDefault="01130C9E" w14:paraId="655E21CE" w14:textId="488FE49A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Staff </w:t>
            </w:r>
            <w:r w:rsidRPr="4807A0B0" w:rsidR="5551BCF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1980" w:type="dxa"/>
          </w:tcPr>
          <w:p w:rsidR="3BEFE5C5" w:rsidP="02B0A4AF" w:rsidRDefault="01130C9E" w14:paraId="22E9B4CB" w14:textId="7DBE7955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950" w:type="dxa"/>
          </w:tcPr>
          <w:p w:rsidR="3BEFE5C5" w:rsidP="02B0A4AF" w:rsidRDefault="01130C9E" w14:paraId="4D3382FD" w14:textId="7CC2EEBA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3360" w:type="dxa"/>
          </w:tcPr>
          <w:p w:rsidR="3BEFE5C5" w:rsidP="02B0A4AF" w:rsidRDefault="01130C9E" w14:paraId="64DA4434" w14:textId="611E6171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Contact </w:t>
            </w:r>
            <w:r w:rsidRPr="4807A0B0" w:rsidR="01869E9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 w:rsidRPr="4807A0B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mail</w:t>
            </w:r>
            <w:r w:rsidRPr="4807A0B0" w:rsidR="3ECB4761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</w:tr>
      <w:tr w:rsidR="02B0A4AF" w:rsidTr="4807A0B0" w14:paraId="4AA62C69" w14:textId="77777777">
        <w:trPr>
          <w:trHeight w:val="300"/>
        </w:trPr>
        <w:tc>
          <w:tcPr>
            <w:tcW w:w="1245" w:type="dxa"/>
            <w:vMerge/>
          </w:tcPr>
          <w:p w:rsidR="00B57FF7" w:rsidRDefault="00B57FF7" w14:paraId="049DB7E5" w14:textId="77777777"/>
        </w:tc>
        <w:tc>
          <w:tcPr>
            <w:tcW w:w="2062" w:type="dxa"/>
          </w:tcPr>
          <w:p w:rsidR="02B0A4AF" w:rsidP="02B0A4AF" w:rsidRDefault="02B0A4AF" w14:paraId="01757E36" w14:textId="565B2D7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2B0A4AF" w:rsidP="02B0A4AF" w:rsidRDefault="02B0A4AF" w14:paraId="7164B669" w14:textId="565B2D7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2B0A4AF" w:rsidP="02B0A4AF" w:rsidRDefault="02B0A4AF" w14:paraId="2E0B9BBC" w14:textId="565B2D7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:rsidR="02B0A4AF" w:rsidP="02B0A4AF" w:rsidRDefault="02B0A4AF" w14:paraId="63B42450" w14:textId="1B9DDFBE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2178BA" w:rsidP="07B2CA30" w:rsidRDefault="002178BA" w14:paraId="1FDFFD71" w14:textId="2FC8AA44"/>
    <w:tbl>
      <w:tblPr>
        <w:tblStyle w:val="TableGrid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2B0A4AF" w:rsidTr="3B06F3E3" w14:paraId="78B722B6" w14:textId="77777777">
        <w:trPr>
          <w:trHeight w:val="300"/>
        </w:trPr>
        <w:tc>
          <w:tcPr>
            <w:tcW w:w="10575" w:type="dxa"/>
            <w:shd w:val="clear" w:color="auto" w:fill="D9D9D9" w:themeFill="background1" w:themeFillShade="D9"/>
            <w:tcMar/>
          </w:tcPr>
          <w:p w:rsidRPr="00E90044" w:rsidR="3BEFE5C5" w:rsidP="4807A0B0" w:rsidRDefault="4B4451A9" w14:paraId="478C6DB3" w14:textId="568A9AA6">
            <w:pPr>
              <w:pStyle w:val="BasicParagraph"/>
              <w:ind w:right="-142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Project </w:t>
            </w:r>
            <w:r w:rsidRPr="07B2CA30" w:rsidR="48E67AC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focus area</w:t>
            </w:r>
            <w:commentRangeStart w:id="2"/>
            <w:commentRangeStart w:id="3"/>
            <w:commentRangeEnd w:id="2"/>
            <w:r w:rsidR="01130C9E">
              <w:rPr>
                <w:rStyle w:val="CommentReference"/>
              </w:rPr>
              <w:commentReference w:id="2"/>
            </w:r>
            <w:commentRangeEnd w:id="3"/>
            <w:r w:rsidR="01130C9E">
              <w:rPr>
                <w:rStyle w:val="CommentReference"/>
              </w:rPr>
              <w:commentReference w:id="3"/>
            </w:r>
          </w:p>
        </w:tc>
      </w:tr>
      <w:tr w:rsidR="02B0A4AF" w:rsidTr="3B06F3E3" w14:paraId="4143C9B3" w14:textId="77777777">
        <w:trPr>
          <w:trHeight w:val="645"/>
        </w:trPr>
        <w:tc>
          <w:tcPr>
            <w:tcW w:w="10575" w:type="dxa"/>
            <w:shd w:val="clear" w:color="auto" w:fill="FFFFFF" w:themeFill="background1"/>
            <w:tcMar/>
          </w:tcPr>
          <w:sdt>
            <w:sdtPr>
              <w:rPr>
                <w:rFonts w:ascii="Arial" w:hAnsi="Arial" w:eastAsia="Arial" w:cs="Arial"/>
                <w:sz w:val="20"/>
                <w:szCs w:val="20"/>
              </w:rPr>
              <w:alias w:val="Project area"/>
              <w:tag w:val="Project area"/>
              <w:id w:val="156553376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Assessment practice" w:value="Assessment practice"/>
                <w:listItem w:displayText="Teaching practice" w:value="Teaching practice"/>
                <w:listItem w:displayText="Policy and process review" w:value="Policy and process review"/>
                <w:listItem w:displayText="Academic support" w:value="Academic support"/>
                <w:listItem w:displayText="Inclusivity and learner engagement" w:value="Inclusivity and learner engagement"/>
              </w:dropDownList>
            </w:sdtPr>
            <w:sdtContent>
              <w:p w:rsidR="3BEFE5C5" w:rsidP="4807A0B0" w:rsidRDefault="01130C9E" w14:paraId="35021390" w14:textId="1FEA8C59">
                <w:pPr>
                  <w:pStyle w:val="BasicParagrap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4807A0B0">
                  <w:rPr>
                    <w:rStyle w:val="PlaceholderText"/>
                    <w:rFonts w:ascii="Arial" w:hAnsi="Arial" w:eastAsia="Arial" w:cs="Arial"/>
                    <w:sz w:val="20"/>
                    <w:szCs w:val="20"/>
                  </w:rPr>
                  <w:t>Choose an item.</w:t>
                </w:r>
              </w:p>
            </w:sdtContent>
            <w:sdtEndPr>
              <w:rPr>
                <w:rFonts w:ascii="Arial" w:hAnsi="Arial" w:eastAsia="Arial" w:cs="Arial"/>
                <w:sz w:val="20"/>
                <w:szCs w:val="20"/>
              </w:rPr>
            </w:sdtEndPr>
          </w:sdt>
        </w:tc>
      </w:tr>
      <w:tr w:rsidR="00390915" w:rsidTr="3B06F3E3" w14:paraId="44B4048D" w14:textId="77777777">
        <w:tc>
          <w:tcPr>
            <w:tcW w:w="10575" w:type="dxa"/>
            <w:shd w:val="clear" w:color="auto" w:fill="D9D9D9" w:themeFill="background1" w:themeFillShade="D9"/>
            <w:tcMar/>
          </w:tcPr>
          <w:p w:rsidRPr="00E90044" w:rsidR="00390915" w:rsidP="07B2CA30" w:rsidRDefault="00390915" w14:paraId="5A889474" w14:textId="5EC3587A">
            <w:pPr>
              <w:pStyle w:val="BasicParagraph"/>
              <w:ind w:right="-142"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7B2CA30">
              <w:rPr>
                <w:rFonts w:ascii="Arial" w:hAnsi="Arial" w:eastAsia="Arial" w:cs="Arial"/>
                <w:b/>
                <w:sz w:val="20"/>
                <w:szCs w:val="20"/>
              </w:rPr>
              <w:t xml:space="preserve">Project title </w:t>
            </w:r>
          </w:p>
        </w:tc>
      </w:tr>
      <w:tr w:rsidR="00390915" w:rsidTr="3B06F3E3" w14:paraId="019BD50E" w14:textId="77777777">
        <w:tc>
          <w:tcPr>
            <w:tcW w:w="10575" w:type="dxa"/>
            <w:shd w:val="clear" w:color="auto" w:fill="auto"/>
            <w:tcMar/>
          </w:tcPr>
          <w:p w:rsidRPr="00E90044" w:rsidR="00390915" w:rsidP="4807A0B0" w:rsidRDefault="00390915" w14:paraId="350ADD0A" w14:textId="77272017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E90044" w:rsidR="00390915" w:rsidP="4807A0B0" w:rsidRDefault="00390915" w14:paraId="6C92408E" w14:textId="3AFF9F1D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E90044" w:rsidR="00390915" w:rsidP="4807A0B0" w:rsidRDefault="00390915" w14:paraId="0DD36379" w14:textId="018B346D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:rsidR="001F44B8" w:rsidTr="3B06F3E3" w14:paraId="6882B957" w14:textId="77777777">
        <w:tc>
          <w:tcPr>
            <w:tcW w:w="10575" w:type="dxa"/>
            <w:shd w:val="clear" w:color="auto" w:fill="D9D9D9" w:themeFill="background1" w:themeFillShade="D9"/>
            <w:tcMar/>
          </w:tcPr>
          <w:p w:rsidRPr="00E90044" w:rsidR="001F44B8" w:rsidP="3B06F3E3" w:rsidRDefault="5E192BA1" w14:paraId="56DC9D13" w14:textId="7E44311F">
            <w:pPr>
              <w:pStyle w:val="BasicParagraph"/>
              <w:ind w:right="-142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B06F3E3" w:rsidR="5E192BA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Describe the project </w:t>
            </w:r>
            <w:r w:rsidRPr="3B06F3E3" w:rsidR="5134FC4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output, </w:t>
            </w:r>
            <w:r w:rsidRPr="3B06F3E3" w:rsidR="5E192BA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outcomes and how they will potentially improve the student experience</w:t>
            </w:r>
            <w:r w:rsidRPr="3B06F3E3" w:rsidR="15B7BA0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.</w:t>
            </w:r>
            <w:r w:rsidRPr="3B06F3E3" w:rsidR="11799F27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3B06F3E3" w:rsidR="5E192BA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(500 words) </w:t>
            </w:r>
          </w:p>
        </w:tc>
      </w:tr>
      <w:tr w:rsidR="001F44B8" w:rsidTr="3B06F3E3" w14:paraId="6909FE8D" w14:textId="77777777">
        <w:tc>
          <w:tcPr>
            <w:tcW w:w="10575" w:type="dxa"/>
            <w:tcMar/>
          </w:tcPr>
          <w:p w:rsidR="001F44B8" w:rsidP="02B0A4AF" w:rsidRDefault="001F44B8" w14:paraId="2E51BBA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1F44B8" w:rsidP="02B0A4AF" w:rsidRDefault="001F44B8" w14:paraId="67AA3F0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1F44B8" w:rsidP="02B0A4AF" w:rsidRDefault="001F44B8" w14:paraId="41730BD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1F44B8" w:rsidP="02B0A4AF" w:rsidRDefault="001F44B8" w14:paraId="37A8BAA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4807A0B0" w:rsidP="4807A0B0" w:rsidRDefault="4807A0B0" w14:paraId="1080B1F1" w14:textId="76B238CB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4807A0B0" w:rsidP="4807A0B0" w:rsidRDefault="4807A0B0" w14:paraId="5921B0D9" w14:textId="1238DB01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2B0A4AF" w:rsidP="02B0A4AF" w:rsidRDefault="02B0A4AF" w14:paraId="5DD4D345" w14:textId="2AB232F1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2B0A4AF" w:rsidP="02B0A4AF" w:rsidRDefault="02B0A4AF" w14:paraId="3A7BEB07" w14:textId="299C69DF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1F44B8" w:rsidP="02B0A4AF" w:rsidRDefault="001F44B8" w14:paraId="7A0D3DD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F44B8" w:rsidTr="3B06F3E3" w14:paraId="5F40FAE0" w14:textId="77777777">
        <w:tc>
          <w:tcPr>
            <w:tcW w:w="10575" w:type="dxa"/>
            <w:shd w:val="clear" w:color="auto" w:fill="D9D9D9" w:themeFill="background1" w:themeFillShade="D9"/>
            <w:tcMar/>
          </w:tcPr>
          <w:p w:rsidRPr="00E90044" w:rsidR="001F44B8" w:rsidP="3B06F3E3" w:rsidRDefault="00390915" w14:paraId="3F774FE6" w14:textId="0A300D50">
            <w:pPr>
              <w:pStyle w:val="BasicParagraph"/>
              <w:ind w:right="-142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B06F3E3" w:rsidR="75C4F80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Once your grant project is </w:t>
            </w:r>
            <w:r w:rsidRPr="3B06F3E3" w:rsidR="35BF4AF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completed</w:t>
            </w:r>
            <w:r w:rsidRPr="3B06F3E3" w:rsidR="75C4F80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, how do you propose your outputs </w:t>
            </w:r>
            <w:r w:rsidRPr="3B06F3E3" w:rsidR="37533B4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and/or outcomes will </w:t>
            </w:r>
            <w:r w:rsidRPr="3B06F3E3" w:rsidR="75C4F80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be </w:t>
            </w:r>
            <w:r w:rsidRPr="3B06F3E3" w:rsidR="7B9D26D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embedded at UTS? </w:t>
            </w:r>
            <w:r w:rsidRPr="3B06F3E3" w:rsidR="7B9D26D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E</w:t>
            </w:r>
            <w:r w:rsidRPr="3B06F3E3" w:rsidR="68C43E0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.</w:t>
            </w:r>
            <w:r w:rsidRPr="3B06F3E3" w:rsidR="7B9D26D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g.</w:t>
            </w:r>
            <w:r w:rsidRPr="3B06F3E3" w:rsidR="7B9D26D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Where and how it will be incorporated into UTS processes,</w:t>
            </w:r>
            <w:r w:rsidRPr="3B06F3E3" w:rsidR="223240FD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3B06F3E3" w:rsidR="41F6991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how will outputs be managed,</w:t>
            </w:r>
            <w:r w:rsidRPr="3B06F3E3" w:rsidR="73270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3B06F3E3" w:rsidR="223240FD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any</w:t>
            </w:r>
            <w:r w:rsidRPr="3B06F3E3" w:rsidR="7B9D26D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wider benefits for</w:t>
            </w:r>
            <w:r w:rsidRPr="3B06F3E3" w:rsidR="7730798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the</w:t>
            </w:r>
            <w:r w:rsidRPr="3B06F3E3" w:rsidR="7B9D26D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UTS community</w:t>
            </w:r>
            <w:r w:rsidRPr="3B06F3E3" w:rsidR="0A4ADF5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.</w:t>
            </w:r>
            <w:r w:rsidRPr="3B06F3E3" w:rsidR="1057111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(200 words)</w:t>
            </w:r>
          </w:p>
        </w:tc>
      </w:tr>
      <w:tr w:rsidR="001F44B8" w:rsidTr="3B06F3E3" w14:paraId="2B8C0910" w14:textId="77777777">
        <w:tc>
          <w:tcPr>
            <w:tcW w:w="10575" w:type="dxa"/>
            <w:tcMar/>
          </w:tcPr>
          <w:p w:rsidR="001F44B8" w:rsidP="02B0A4AF" w:rsidRDefault="001F44B8" w14:paraId="7457D3D2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1F44B8" w:rsidP="02B0A4AF" w:rsidRDefault="001F44B8" w14:paraId="2FDBC1A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2B0A4AF" w:rsidP="02B0A4AF" w:rsidRDefault="02B0A4AF" w14:paraId="62DD2E62" w14:textId="1CED54F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1F44B8" w:rsidP="02B0A4AF" w:rsidRDefault="001F44B8" w14:paraId="5843C18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1F44B8" w:rsidP="02B0A4AF" w:rsidRDefault="001F44B8" w14:paraId="1CF20212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1F44B8" w:rsidP="02B0A4AF" w:rsidRDefault="001F44B8" w14:paraId="5E1EBA1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4807A0B0" w:rsidP="4807A0B0" w:rsidRDefault="4807A0B0" w14:paraId="714E6DB4" w14:textId="7BF45556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4807A0B0" w:rsidP="4807A0B0" w:rsidRDefault="4807A0B0" w14:paraId="3F51410C" w14:textId="68DE5631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1F44B8" w:rsidP="4807A0B0" w:rsidRDefault="001F44B8" w14:paraId="5AE558C9" w14:textId="77777777">
            <w:pPr>
              <w:pStyle w:val="Heading2"/>
              <w:rPr>
                <w:rFonts w:eastAsia="Arial" w:cs="Arial"/>
                <w:sz w:val="20"/>
                <w:szCs w:val="20"/>
              </w:rPr>
            </w:pPr>
          </w:p>
        </w:tc>
      </w:tr>
    </w:tbl>
    <w:p w:rsidRPr="00E90044" w:rsidR="539DC08E" w:rsidP="539DC08E" w:rsidRDefault="539DC08E" w14:paraId="73DFEBC9" w14:textId="4E44B403">
      <w:pPr>
        <w:rPr>
          <w:rFonts w:ascii="Arial" w:hAnsi="Arial" w:eastAsia="Arial" w:cs="Arial"/>
          <w:sz w:val="20"/>
          <w:szCs w:val="20"/>
        </w:rPr>
      </w:pPr>
    </w:p>
    <w:tbl>
      <w:tblPr>
        <w:tblStyle w:val="TableGrid"/>
        <w:tblW w:w="10586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3645"/>
      </w:tblGrid>
      <w:tr w:rsidR="4807A0B0" w:rsidTr="4807A0B0" w14:paraId="2F64181A" w14:textId="77777777">
        <w:trPr>
          <w:trHeight w:val="300"/>
        </w:trPr>
        <w:tc>
          <w:tcPr>
            <w:tcW w:w="10586" w:type="dxa"/>
            <w:gridSpan w:val="3"/>
            <w:shd w:val="clear" w:color="auto" w:fill="404040" w:themeFill="text1" w:themeFillTint="BF"/>
          </w:tcPr>
          <w:p w:rsidRPr="00E90044" w:rsidR="2FFB2553" w:rsidP="4807A0B0" w:rsidRDefault="2FFB2553" w14:paraId="07627421" w14:textId="244425A1">
            <w:pPr>
              <w:pStyle w:val="Heading3"/>
              <w:rPr>
                <w:rFonts w:eastAsia="Arial" w:cs="Arial"/>
                <w:color w:val="FFFFFF" w:themeColor="background1"/>
                <w:sz w:val="20"/>
                <w:szCs w:val="20"/>
              </w:rPr>
            </w:pPr>
            <w:r w:rsidRPr="07B2CA30">
              <w:rPr>
                <w:rFonts w:eastAsia="Arial" w:cs="Arial"/>
                <w:color w:val="FFFFFF" w:themeColor="background1"/>
                <w:sz w:val="20"/>
                <w:szCs w:val="20"/>
              </w:rPr>
              <w:t>Project and Budget Management Timeline</w:t>
            </w:r>
          </w:p>
        </w:tc>
      </w:tr>
      <w:tr w:rsidR="4807A0B0" w:rsidTr="4807A0B0" w14:paraId="509E0A5B" w14:textId="77777777">
        <w:trPr>
          <w:trHeight w:val="300"/>
        </w:trPr>
        <w:tc>
          <w:tcPr>
            <w:tcW w:w="10586" w:type="dxa"/>
            <w:gridSpan w:val="3"/>
            <w:shd w:val="clear" w:color="auto" w:fill="D9D9D9" w:themeFill="background1" w:themeFillShade="D9"/>
          </w:tcPr>
          <w:p w:rsidRPr="00E90044" w:rsidR="307092BD" w:rsidP="4807A0B0" w:rsidRDefault="307092BD" w14:paraId="096996F4" w14:textId="77777777">
            <w:pPr>
              <w:spacing w:line="288" w:lineRule="auto"/>
              <w:ind w:right="-142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Please provide information about:</w:t>
            </w:r>
          </w:p>
          <w:p w:rsidRPr="00E90044" w:rsidR="307092BD" w:rsidP="4807A0B0" w:rsidRDefault="307092BD" w14:paraId="4AAFABDB" w14:textId="77777777">
            <w:pPr>
              <w:numPr>
                <w:ilvl w:val="0"/>
                <w:numId w:val="20"/>
              </w:numPr>
              <w:spacing w:line="288" w:lineRule="auto"/>
              <w:ind w:right="-142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  <w:lang w:val="en-GB"/>
              </w:rPr>
              <w:t>Project deliverables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: including all expected outputs e.g. workshops, student journey map, review findings</w:t>
            </w:r>
          </w:p>
          <w:p w:rsidRPr="00E90044" w:rsidR="307092BD" w:rsidP="4807A0B0" w:rsidRDefault="307092BD" w14:paraId="01E4730D" w14:textId="097B2659">
            <w:pPr>
              <w:numPr>
                <w:ilvl w:val="0"/>
                <w:numId w:val="20"/>
              </w:numPr>
              <w:spacing w:line="288" w:lineRule="auto"/>
              <w:ind w:right="-142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b/>
                <w:sz w:val="20"/>
                <w:szCs w:val="20"/>
              </w:rPr>
              <w:t>High-level timeline</w:t>
            </w:r>
            <w:r w:rsidRPr="07B2CA30">
              <w:rPr>
                <w:rFonts w:ascii="Arial" w:hAnsi="Arial" w:eastAsia="Arial" w:cs="Arial"/>
                <w:sz w:val="20"/>
                <w:szCs w:val="20"/>
              </w:rPr>
              <w:t>: When will you perform key activities within the project?</w:t>
            </w:r>
          </w:p>
          <w:p w:rsidRPr="00E90044" w:rsidR="307092BD" w:rsidP="4807A0B0" w:rsidRDefault="307092BD" w14:paraId="49C9502C" w14:textId="6FD3C089">
            <w:pPr>
              <w:numPr>
                <w:ilvl w:val="0"/>
                <w:numId w:val="20"/>
              </w:numPr>
              <w:spacing w:line="288" w:lineRule="auto"/>
              <w:ind w:right="-142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  <w:lang w:val="en-GB"/>
              </w:rPr>
              <w:t>Project costs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: Including team member wages and any additional costs e.g. materials for a workshop. </w:t>
            </w:r>
          </w:p>
          <w:p w:rsidRPr="00E90044" w:rsidR="0F9831D0" w:rsidP="07B2CA30" w:rsidRDefault="307092BD" w14:paraId="6F12B1EF" w14:textId="47822753">
            <w:pPr>
              <w:pStyle w:val="ListParagraph"/>
              <w:numPr>
                <w:ilvl w:val="1"/>
                <w:numId w:val="20"/>
              </w:numPr>
              <w:spacing w:line="288" w:lineRule="auto"/>
              <w:ind w:right="-142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Student time should be estimated at gross hourly pay of $47.</w:t>
            </w:r>
            <w:r w:rsidRPr="07B2CA30" w:rsidR="2814B12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4</w:t>
            </w:r>
            <w:r w:rsidRPr="07B2CA30" w:rsidR="35FB62FF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0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(estimated hourly cost = base pay rate </w:t>
            </w:r>
            <w:r w:rsidRPr="07B2CA30" w:rsidR="1A17AFB5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+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on-costs). </w:t>
            </w:r>
            <w:r w:rsidR="00E760C3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Note: </w:t>
            </w:r>
            <w:r w:rsidRPr="07B2CA30" w:rsidR="0F9831D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On-costs include superannuation, workers compensation and payroll tax</w:t>
            </w:r>
            <w:r w:rsidR="00236B61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Pr="00E90044" w:rsidR="307092BD" w:rsidP="4807A0B0" w:rsidRDefault="307092BD" w14:paraId="207CEC68" w14:textId="43F87EF8">
            <w:pPr>
              <w:numPr>
                <w:ilvl w:val="1"/>
                <w:numId w:val="20"/>
              </w:numPr>
              <w:spacing w:line="288" w:lineRule="auto"/>
              <w:ind w:right="-142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Individual projects estimated at 100 hours of work and group projects estimated at 200 hours of work.</w:t>
            </w:r>
          </w:p>
          <w:p w:rsidR="307092BD" w:rsidP="4807A0B0" w:rsidRDefault="307092BD" w14:paraId="0F361975" w14:textId="535CD3DA">
            <w:pPr>
              <w:numPr>
                <w:ilvl w:val="1"/>
                <w:numId w:val="20"/>
              </w:numPr>
              <w:spacing w:line="288" w:lineRule="auto"/>
              <w:ind w:right="-142"/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No subcontracting allowed </w:t>
            </w:r>
            <w:r w:rsidRPr="07B2CA30" w:rsidR="78173AB2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to</w:t>
            </w:r>
            <w:r w:rsidRPr="07B2CA3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other members/services outside of group members.</w:t>
            </w:r>
          </w:p>
        </w:tc>
      </w:tr>
      <w:tr w:rsidR="00E7355D" w:rsidTr="4807A0B0" w14:paraId="5C57E262" w14:textId="77777777">
        <w:trPr>
          <w:trHeight w:val="300"/>
        </w:trPr>
        <w:tc>
          <w:tcPr>
            <w:tcW w:w="4106" w:type="dxa"/>
            <w:shd w:val="clear" w:color="auto" w:fill="D9D9D9" w:themeFill="background1" w:themeFillShade="D9"/>
          </w:tcPr>
          <w:p w:rsidRPr="00E90044" w:rsidR="00E7355D" w:rsidP="00E7355D" w:rsidRDefault="00E7355D" w14:paraId="5408A4C9" w14:textId="6F375E52">
            <w:pPr>
              <w:pStyle w:val="Heading3"/>
              <w:rPr>
                <w:rFonts w:eastAsia="Arial" w:cs="Arial"/>
                <w:sz w:val="20"/>
                <w:szCs w:val="20"/>
              </w:rPr>
            </w:pPr>
            <w:r w:rsidRPr="07B2CA30">
              <w:rPr>
                <w:rFonts w:eastAsia="Arial" w:cs="Arial"/>
                <w:sz w:val="20"/>
                <w:szCs w:val="20"/>
              </w:rPr>
              <w:t>Project Deliverable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Pr="00E90044" w:rsidR="00E7355D" w:rsidP="00E7355D" w:rsidRDefault="00E7355D" w14:paraId="12D2A175" w14:textId="1A330C59">
            <w:pPr>
              <w:pStyle w:val="Heading3"/>
              <w:rPr>
                <w:rFonts w:eastAsia="Arial" w:cs="Arial"/>
                <w:sz w:val="20"/>
                <w:szCs w:val="20"/>
              </w:rPr>
            </w:pPr>
            <w:r w:rsidRPr="07B2CA30">
              <w:rPr>
                <w:rFonts w:eastAsia="Arial" w:cs="Arial"/>
                <w:sz w:val="20"/>
                <w:szCs w:val="20"/>
              </w:rPr>
              <w:t>D</w:t>
            </w:r>
            <w:r w:rsidRPr="07B2CA30" w:rsidR="0072628F">
              <w:rPr>
                <w:rFonts w:eastAsia="Arial" w:cs="Arial"/>
                <w:sz w:val="20"/>
                <w:szCs w:val="20"/>
              </w:rPr>
              <w:t>elivered</w:t>
            </w:r>
            <w:r w:rsidRPr="07B2CA30">
              <w:rPr>
                <w:rFonts w:eastAsia="Arial" w:cs="Arial"/>
                <w:sz w:val="20"/>
                <w:szCs w:val="20"/>
              </w:rPr>
              <w:t xml:space="preserve"> by</w:t>
            </w:r>
          </w:p>
        </w:tc>
        <w:tc>
          <w:tcPr>
            <w:tcW w:w="3645" w:type="dxa"/>
            <w:shd w:val="clear" w:color="auto" w:fill="D9D9D9" w:themeFill="background1" w:themeFillShade="D9"/>
          </w:tcPr>
          <w:p w:rsidRPr="00E90044" w:rsidR="00E7355D" w:rsidP="00E7355D" w:rsidRDefault="00E7355D" w14:paraId="3588CE1C" w14:textId="7603F4B2">
            <w:pPr>
              <w:pStyle w:val="Heading3"/>
              <w:rPr>
                <w:rFonts w:eastAsia="Arial" w:cs="Arial"/>
                <w:sz w:val="20"/>
                <w:szCs w:val="20"/>
              </w:rPr>
            </w:pPr>
            <w:r w:rsidRPr="07B2CA30">
              <w:rPr>
                <w:rFonts w:eastAsia="Arial" w:cs="Arial"/>
                <w:sz w:val="20"/>
                <w:szCs w:val="20"/>
              </w:rPr>
              <w:t>Cost</w:t>
            </w:r>
          </w:p>
        </w:tc>
      </w:tr>
      <w:tr w:rsidR="00E7355D" w:rsidTr="4807A0B0" w14:paraId="2FBBB451" w14:textId="77777777">
        <w:trPr>
          <w:trHeight w:val="300"/>
        </w:trPr>
        <w:tc>
          <w:tcPr>
            <w:tcW w:w="4106" w:type="dxa"/>
          </w:tcPr>
          <w:p w:rsidR="00E7355D" w:rsidP="4807A0B0" w:rsidRDefault="3AF57F61" w14:paraId="3294BE1E" w14:textId="50012234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i/>
                <w:sz w:val="20"/>
                <w:szCs w:val="20"/>
              </w:rPr>
              <w:t>What</w:t>
            </w:r>
          </w:p>
        </w:tc>
        <w:tc>
          <w:tcPr>
            <w:tcW w:w="2835" w:type="dxa"/>
          </w:tcPr>
          <w:p w:rsidR="00E7355D" w:rsidP="4807A0B0" w:rsidRDefault="3AF57F61" w14:paraId="496D8EAC" w14:textId="4058C64D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3645" w:type="dxa"/>
          </w:tcPr>
          <w:p w:rsidR="00E7355D" w:rsidP="4807A0B0" w:rsidRDefault="3AF57F61" w14:paraId="5B6D0498" w14:textId="092844EB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i/>
                <w:sz w:val="20"/>
                <w:szCs w:val="20"/>
              </w:rPr>
              <w:t>$4</w:t>
            </w:r>
            <w:r w:rsidRPr="368E85C4" w:rsidR="2F03E016">
              <w:rPr>
                <w:rFonts w:ascii="Arial" w:hAnsi="Arial" w:eastAsia="Arial" w:cs="Arial"/>
                <w:i/>
                <w:sz w:val="20"/>
                <w:szCs w:val="20"/>
              </w:rPr>
              <w:t>7.</w:t>
            </w:r>
            <w:r w:rsidRPr="07B2CA30" w:rsidR="49B8DCE0">
              <w:rPr>
                <w:rFonts w:ascii="Arial" w:hAnsi="Arial" w:eastAsia="Arial" w:cs="Arial"/>
                <w:i/>
                <w:iCs/>
                <w:sz w:val="20"/>
                <w:szCs w:val="20"/>
              </w:rPr>
              <w:t>4</w:t>
            </w:r>
            <w:r w:rsidRPr="07B2CA30" w:rsidR="06F03B55">
              <w:rPr>
                <w:rFonts w:ascii="Arial" w:hAnsi="Arial" w:eastAsia="Arial" w:cs="Arial"/>
                <w:i/>
                <w:iCs/>
                <w:sz w:val="20"/>
                <w:szCs w:val="20"/>
              </w:rPr>
              <w:t>0</w:t>
            </w:r>
            <w:r w:rsidRPr="368E85C4" w:rsidR="2F03E016">
              <w:rPr>
                <w:rFonts w:ascii="Arial" w:hAnsi="Arial" w:eastAsia="Arial" w:cs="Arial"/>
                <w:i/>
                <w:sz w:val="20"/>
                <w:szCs w:val="20"/>
              </w:rPr>
              <w:t xml:space="preserve"> x hours of work</w:t>
            </w:r>
          </w:p>
          <w:p w:rsidR="00E7355D" w:rsidP="4807A0B0" w:rsidRDefault="2F03E016" w14:paraId="1CE4984D" w14:textId="4E82DA8A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i/>
                <w:sz w:val="20"/>
                <w:szCs w:val="20"/>
              </w:rPr>
              <w:t>Or</w:t>
            </w:r>
          </w:p>
          <w:p w:rsidR="00E7355D" w:rsidP="4807A0B0" w:rsidRDefault="2F03E016" w14:paraId="0B073CFF" w14:textId="5AD0C0FB">
            <w:pPr>
              <w:rPr>
                <w:rFonts w:ascii="Arial" w:hAnsi="Arial" w:eastAsia="Arial" w:cs="Arial"/>
                <w:i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i/>
                <w:sz w:val="20"/>
                <w:szCs w:val="20"/>
              </w:rPr>
              <w:t>Cost of resources</w:t>
            </w:r>
          </w:p>
        </w:tc>
      </w:tr>
      <w:tr w:rsidR="00E7355D" w:rsidTr="4807A0B0" w14:paraId="43009419" w14:textId="77777777">
        <w:trPr>
          <w:trHeight w:val="300"/>
        </w:trPr>
        <w:tc>
          <w:tcPr>
            <w:tcW w:w="4106" w:type="dxa"/>
          </w:tcPr>
          <w:p w:rsidR="00E7355D" w:rsidP="4807A0B0" w:rsidRDefault="42B8FD81" w14:paraId="4F014B4F" w14:textId="38621FEC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sz w:val="20"/>
                <w:szCs w:val="20"/>
              </w:rPr>
              <w:t>Progress report</w:t>
            </w:r>
          </w:p>
        </w:tc>
        <w:tc>
          <w:tcPr>
            <w:tcW w:w="2835" w:type="dxa"/>
          </w:tcPr>
          <w:p w:rsidR="00E7355D" w:rsidP="4807A0B0" w:rsidRDefault="42B8FD81" w14:paraId="11DDED4E" w14:textId="4CED442D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sz w:val="20"/>
                <w:szCs w:val="20"/>
              </w:rPr>
              <w:t>22</w:t>
            </w:r>
            <w:r w:rsidRPr="368E85C4">
              <w:rPr>
                <w:rFonts w:ascii="Arial" w:hAnsi="Arial" w:eastAsia="Arial" w:cs="Arial"/>
                <w:sz w:val="20"/>
                <w:szCs w:val="20"/>
                <w:vertAlign w:val="superscript"/>
              </w:rPr>
              <w:t>nd</w:t>
            </w:r>
            <w:r w:rsidRPr="368E85C4">
              <w:rPr>
                <w:rFonts w:ascii="Arial" w:hAnsi="Arial" w:eastAsia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3645" w:type="dxa"/>
          </w:tcPr>
          <w:p w:rsidR="00E7355D" w:rsidP="4807A0B0" w:rsidRDefault="00E7355D" w14:paraId="09E5768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E7355D" w:rsidTr="4807A0B0" w14:paraId="5E9478BC" w14:textId="77777777">
        <w:trPr>
          <w:trHeight w:val="300"/>
        </w:trPr>
        <w:tc>
          <w:tcPr>
            <w:tcW w:w="4106" w:type="dxa"/>
          </w:tcPr>
          <w:p w:rsidR="00E7355D" w:rsidP="4807A0B0" w:rsidRDefault="42B8FD81" w14:paraId="37F089BA" w14:textId="3C9BBF4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sz w:val="20"/>
                <w:szCs w:val="20"/>
              </w:rPr>
              <w:t>Final report</w:t>
            </w:r>
          </w:p>
        </w:tc>
        <w:tc>
          <w:tcPr>
            <w:tcW w:w="2835" w:type="dxa"/>
          </w:tcPr>
          <w:p w:rsidR="00E7355D" w:rsidP="4807A0B0" w:rsidRDefault="42B8FD81" w14:paraId="21E078A4" w14:textId="6DC5FED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sz w:val="20"/>
                <w:szCs w:val="20"/>
              </w:rPr>
              <w:t>24</w:t>
            </w:r>
            <w:r w:rsidRPr="368E85C4">
              <w:rPr>
                <w:rFonts w:ascii="Arial" w:hAnsi="Arial" w:eastAsia="Arial" w:cs="Arial"/>
                <w:sz w:val="20"/>
                <w:szCs w:val="20"/>
                <w:vertAlign w:val="superscript"/>
              </w:rPr>
              <w:t>th</w:t>
            </w:r>
            <w:r w:rsidRPr="368E85C4">
              <w:rPr>
                <w:rFonts w:ascii="Arial" w:hAnsi="Arial" w:eastAsia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3645" w:type="dxa"/>
          </w:tcPr>
          <w:p w:rsidR="00E7355D" w:rsidP="4807A0B0" w:rsidRDefault="00E7355D" w14:paraId="3B80FDC6" w14:textId="70909761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E7355D" w:rsidTr="4807A0B0" w14:paraId="582574C4" w14:textId="77777777">
        <w:trPr>
          <w:trHeight w:val="300"/>
        </w:trPr>
        <w:tc>
          <w:tcPr>
            <w:tcW w:w="4106" w:type="dxa"/>
          </w:tcPr>
          <w:p w:rsidR="00E7355D" w:rsidP="4807A0B0" w:rsidRDefault="42B8FD81" w14:paraId="34C3F039" w14:textId="4F8C6A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sz w:val="20"/>
                <w:szCs w:val="20"/>
              </w:rPr>
              <w:t>Final presentation</w:t>
            </w:r>
          </w:p>
        </w:tc>
        <w:tc>
          <w:tcPr>
            <w:tcW w:w="2835" w:type="dxa"/>
          </w:tcPr>
          <w:p w:rsidR="00E7355D" w:rsidP="4807A0B0" w:rsidRDefault="42B8FD81" w14:paraId="5BE37BE5" w14:textId="6A272A6F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sz w:val="20"/>
                <w:szCs w:val="20"/>
              </w:rPr>
              <w:t>24</w:t>
            </w:r>
            <w:r w:rsidRPr="368E85C4">
              <w:rPr>
                <w:rFonts w:ascii="Arial" w:hAnsi="Arial" w:eastAsia="Arial" w:cs="Arial"/>
                <w:sz w:val="20"/>
                <w:szCs w:val="20"/>
                <w:vertAlign w:val="superscript"/>
              </w:rPr>
              <w:t>th</w:t>
            </w:r>
            <w:r w:rsidRPr="368E85C4">
              <w:rPr>
                <w:rFonts w:ascii="Arial" w:hAnsi="Arial" w:eastAsia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3645" w:type="dxa"/>
          </w:tcPr>
          <w:p w:rsidR="00E7355D" w:rsidP="4807A0B0" w:rsidRDefault="00E7355D" w14:paraId="4114DB1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E7355D" w:rsidTr="4807A0B0" w14:paraId="0DFB34A1" w14:textId="77777777">
        <w:trPr>
          <w:trHeight w:val="300"/>
        </w:trPr>
        <w:tc>
          <w:tcPr>
            <w:tcW w:w="4106" w:type="dxa"/>
          </w:tcPr>
          <w:p w:rsidR="00E7355D" w:rsidP="4807A0B0" w:rsidRDefault="00E7355D" w14:paraId="1CCF571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355D" w:rsidP="4807A0B0" w:rsidRDefault="00E7355D" w14:paraId="594D553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45" w:type="dxa"/>
          </w:tcPr>
          <w:p w:rsidR="00E7355D" w:rsidP="4807A0B0" w:rsidRDefault="00E7355D" w14:paraId="06C9FCF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2B0A4AF" w:rsidTr="4807A0B0" w14:paraId="4DB63921" w14:textId="77777777">
        <w:trPr>
          <w:trHeight w:val="300"/>
        </w:trPr>
        <w:tc>
          <w:tcPr>
            <w:tcW w:w="4106" w:type="dxa"/>
          </w:tcPr>
          <w:p w:rsidR="02B0A4AF" w:rsidP="4807A0B0" w:rsidRDefault="02B0A4AF" w14:paraId="7DD8E935" w14:textId="0DC0EC7C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2B0A4AF" w:rsidP="4807A0B0" w:rsidRDefault="02B0A4AF" w14:paraId="75B48764" w14:textId="6B0CC4A9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45" w:type="dxa"/>
          </w:tcPr>
          <w:p w:rsidR="02B0A4AF" w:rsidP="4807A0B0" w:rsidRDefault="02B0A4AF" w14:paraId="1C8F5CF5" w14:textId="772969CC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4807A0B0" w:rsidTr="4807A0B0" w14:paraId="7A3901B0" w14:textId="77777777">
        <w:trPr>
          <w:trHeight w:val="300"/>
        </w:trPr>
        <w:tc>
          <w:tcPr>
            <w:tcW w:w="4106" w:type="dxa"/>
          </w:tcPr>
          <w:p w:rsidR="4807A0B0" w:rsidP="4807A0B0" w:rsidRDefault="4807A0B0" w14:paraId="3FBDB8C5" w14:textId="71A4B968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4807A0B0" w:rsidP="4807A0B0" w:rsidRDefault="4807A0B0" w14:paraId="64BDE0CD" w14:textId="2ED35074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45" w:type="dxa"/>
          </w:tcPr>
          <w:p w:rsidR="4807A0B0" w:rsidP="4807A0B0" w:rsidRDefault="4807A0B0" w14:paraId="3C9A672B" w14:textId="7ED7A28A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2B0A4AF" w:rsidTr="4807A0B0" w14:paraId="372BE307" w14:textId="77777777">
        <w:trPr>
          <w:trHeight w:val="308"/>
        </w:trPr>
        <w:tc>
          <w:tcPr>
            <w:tcW w:w="6941" w:type="dxa"/>
            <w:gridSpan w:val="2"/>
          </w:tcPr>
          <w:p w:rsidR="2AED63EE" w:rsidP="4807A0B0" w:rsidRDefault="2AED63EE" w14:paraId="79B43F6A" w14:textId="254D3352">
            <w:pPr>
              <w:jc w:val="right"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368E85C4">
              <w:rPr>
                <w:rFonts w:ascii="Arial" w:hAnsi="Arial" w:eastAsia="Arial" w:cs="Arial"/>
                <w:b/>
                <w:sz w:val="20"/>
                <w:szCs w:val="20"/>
              </w:rPr>
              <w:t>Total Cost:</w:t>
            </w:r>
          </w:p>
        </w:tc>
        <w:tc>
          <w:tcPr>
            <w:tcW w:w="3645" w:type="dxa"/>
          </w:tcPr>
          <w:p w:rsidR="02B0A4AF" w:rsidP="4807A0B0" w:rsidRDefault="02B0A4AF" w14:paraId="6E4F56BD" w14:textId="212A16BC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368E85C4" w:rsidP="368E85C4" w:rsidRDefault="368E85C4" w14:paraId="6E12F73D" w14:textId="244E0D23">
      <w:pPr>
        <w:spacing w:line="288" w:lineRule="auto"/>
        <w:ind w:right="-142"/>
        <w:rPr>
          <w:rFonts w:ascii="Arial" w:hAnsi="Arial" w:eastAsia="Arial" w:cs="Arial"/>
          <w:i/>
          <w:color w:val="000000" w:themeColor="text1"/>
          <w:sz w:val="20"/>
          <w:szCs w:val="20"/>
          <w:lang w:val="en-GB"/>
        </w:rPr>
      </w:pPr>
    </w:p>
    <w:p w:rsidR="0A291CE5" w:rsidRDefault="0A291CE5" w14:paraId="0EF1A52A" w14:textId="5F6931E9">
      <w:pPr>
        <w:spacing w:line="288" w:lineRule="auto"/>
        <w:ind w:right="-142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</w:pPr>
      <w:r w:rsidRPr="07B2CA30">
        <w:rPr>
          <w:rFonts w:ascii="Arial" w:hAnsi="Arial" w:eastAsia="Arial" w:cs="Arial"/>
          <w:b/>
          <w:color w:val="000000" w:themeColor="text1"/>
          <w:sz w:val="20"/>
          <w:szCs w:val="20"/>
          <w:lang w:val="en-GB"/>
        </w:rPr>
        <w:t xml:space="preserve">Confirm </w:t>
      </w:r>
      <w:r w:rsidRPr="368E85C4" w:rsidR="741BF675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  <w:t xml:space="preserve">your </w:t>
      </w:r>
      <w:r w:rsidRPr="07B2CA30" w:rsidR="7C8F0F1D">
        <w:rPr>
          <w:rFonts w:ascii="Arial" w:hAnsi="Arial" w:eastAsia="Arial" w:cs="Arial"/>
          <w:b/>
          <w:color w:val="000000" w:themeColor="text1"/>
          <w:sz w:val="20"/>
          <w:szCs w:val="20"/>
          <w:lang w:val="en-GB"/>
        </w:rPr>
        <w:t>commitment to your</w:t>
      </w:r>
      <w:r w:rsidRPr="07B2CA30">
        <w:rPr>
          <w:rFonts w:ascii="Arial" w:hAnsi="Arial" w:eastAsia="Arial" w:cs="Arial"/>
          <w:b/>
          <w:color w:val="000000" w:themeColor="text1"/>
          <w:sz w:val="20"/>
          <w:szCs w:val="20"/>
          <w:lang w:val="en-GB"/>
        </w:rPr>
        <w:t xml:space="preserve"> student and staff partner team by signing below</w:t>
      </w:r>
      <w:r w:rsidRPr="07B2CA30" w:rsidR="4D11D7EE">
        <w:rPr>
          <w:rFonts w:ascii="Arial" w:hAnsi="Arial" w:eastAsia="Arial" w:cs="Arial"/>
          <w:b/>
          <w:color w:val="000000" w:themeColor="text1"/>
          <w:sz w:val="20"/>
          <w:szCs w:val="20"/>
          <w:lang w:val="en-GB"/>
        </w:rPr>
        <w:t>:</w:t>
      </w:r>
    </w:p>
    <w:p w:rsidR="368E85C4" w:rsidP="368E85C4" w:rsidRDefault="368E85C4" w14:paraId="6BB4D4E6" w14:textId="73BDC311">
      <w:pPr>
        <w:spacing w:line="288" w:lineRule="auto"/>
        <w:ind w:right="-142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fixed"/>
        <w:tblLook w:val="06A0" w:firstRow="1" w:lastRow="0" w:firstColumn="1" w:lastColumn="0" w:noHBand="1" w:noVBand="1"/>
      </w:tblPr>
      <w:tblGrid>
        <w:gridCol w:w="6000"/>
        <w:gridCol w:w="4470"/>
      </w:tblGrid>
      <w:tr w:rsidR="368E85C4" w:rsidTr="07B2CA30" w14:paraId="078DC1A0" w14:textId="77777777">
        <w:trPr>
          <w:trHeight w:val="300"/>
        </w:trPr>
        <w:tc>
          <w:tcPr>
            <w:tcW w:w="6000" w:type="dxa"/>
          </w:tcPr>
          <w:p w:rsidR="4D11D7EE" w:rsidP="368E85C4" w:rsidRDefault="4D11D7EE" w14:paraId="3C2B741F" w14:textId="79DDDB6A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  <w:lang w:val="en-GB"/>
              </w:rPr>
              <w:t>Signed by the Student partner:</w:t>
            </w:r>
          </w:p>
          <w:p w:rsidR="368E85C4" w:rsidP="368E85C4" w:rsidRDefault="368E85C4" w14:paraId="25D82FCB" w14:textId="6B698B23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17297039" w14:textId="4AC20FAE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1E89FDBE" w14:textId="06F13B96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43E4C742" w14:textId="3987AA1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Signature of Student partner</w:t>
            </w:r>
          </w:p>
          <w:p w:rsidR="368E85C4" w:rsidP="368E85C4" w:rsidRDefault="368E85C4" w14:paraId="0E1A7535" w14:textId="4751EA9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59704E95" w14:textId="7FB62E9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56B15F75" w14:textId="16412F6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22098CC8" w14:textId="51FB268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Name of Student partner (please print)</w:t>
            </w:r>
          </w:p>
          <w:p w:rsidR="368E85C4" w:rsidP="368E85C4" w:rsidRDefault="368E85C4" w14:paraId="337BF256" w14:textId="1CABEBC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75B8D375" w14:textId="3334E2E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2C0819D3" w14:textId="0863F84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28A587B8" w14:textId="66B9247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Date</w:t>
            </w:r>
          </w:p>
        </w:tc>
        <w:tc>
          <w:tcPr>
            <w:tcW w:w="4470" w:type="dxa"/>
          </w:tcPr>
          <w:p w:rsidR="4D11D7EE" w:rsidP="368E85C4" w:rsidRDefault="4D11D7EE" w14:paraId="2CE7EC07" w14:textId="65DABA87">
            <w:pP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  <w:lang w:val="en-GB"/>
              </w:rPr>
              <w:t>Signed by the Student partner:</w:t>
            </w:r>
          </w:p>
          <w:p w:rsidR="368E85C4" w:rsidP="368E85C4" w:rsidRDefault="368E85C4" w14:paraId="19C70D0C" w14:textId="10A91C9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2980280A" w14:textId="764263E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6E88C060" w14:textId="06F13B96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0D4FC3F6" w14:textId="3987AA1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Signature of Student partner</w:t>
            </w:r>
          </w:p>
          <w:p w:rsidR="368E85C4" w:rsidP="368E85C4" w:rsidRDefault="368E85C4" w14:paraId="522F6883" w14:textId="4751EA9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7C7D8659" w14:textId="6652CAC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08C33BFA" w14:textId="16412F6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6EB5ACE9" w14:textId="51FB268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Name of Student partner (please print)</w:t>
            </w:r>
          </w:p>
          <w:p w:rsidR="368E85C4" w:rsidP="368E85C4" w:rsidRDefault="368E85C4" w14:paraId="25AEA70A" w14:textId="1CABEBC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51F4897A" w14:textId="3334E2E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7B0BD95F" w14:textId="0863F84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38F5ED8B" w14:textId="4EA66E9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Date</w:t>
            </w:r>
          </w:p>
          <w:p w:rsidR="368E85C4" w:rsidP="368E85C4" w:rsidRDefault="368E85C4" w14:paraId="0BDD9842" w14:textId="019A4F63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368E85C4" w:rsidTr="07B2CA30" w14:paraId="74E2735F" w14:textId="77777777">
        <w:trPr>
          <w:trHeight w:val="300"/>
        </w:trPr>
        <w:tc>
          <w:tcPr>
            <w:tcW w:w="6000" w:type="dxa"/>
          </w:tcPr>
          <w:p w:rsidR="4D11D7EE" w:rsidP="368E85C4" w:rsidRDefault="4D11D7EE" w14:paraId="66B01119" w14:textId="1B0577F6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  <w:lang w:val="en-GB"/>
              </w:rPr>
              <w:t>Signed by the Student partner:</w:t>
            </w:r>
          </w:p>
          <w:p w:rsidR="368E85C4" w:rsidP="368E85C4" w:rsidRDefault="368E85C4" w14:paraId="7B5B83C0" w14:textId="6F7B922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3B5862B7" w14:textId="6887417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1F8B3F39" w14:textId="06F13B96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49DC6405" w14:textId="3987AA1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Signature of Student partner</w:t>
            </w:r>
          </w:p>
          <w:p w:rsidR="368E85C4" w:rsidP="368E85C4" w:rsidRDefault="368E85C4" w14:paraId="2DF834A1" w14:textId="4751EA9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07902519" w14:textId="6652CAC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0596AEB0" w14:textId="16412F6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25328658" w14:textId="51FB268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Name of Student partner (please print)</w:t>
            </w:r>
          </w:p>
          <w:p w:rsidR="368E85C4" w:rsidP="368E85C4" w:rsidRDefault="368E85C4" w14:paraId="3DC648CE" w14:textId="1CABEBC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3035AA8F" w14:textId="3334E2E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0B38E17F" w14:textId="0863F84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18D7E410" w14:textId="66B9247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Date</w:t>
            </w:r>
          </w:p>
          <w:p w:rsidR="368E85C4" w:rsidP="368E85C4" w:rsidRDefault="368E85C4" w14:paraId="454AFE4B" w14:textId="31ABBAA4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59E3211B" w14:textId="35B73F4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70" w:type="dxa"/>
          </w:tcPr>
          <w:p w:rsidR="4D11D7EE" w:rsidP="07B2CA30" w:rsidRDefault="4D11D7EE" w14:paraId="689CD634" w14:textId="789CB8BC">
            <w:pPr>
              <w:spacing w:line="259" w:lineRule="auto"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7B2CA30"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  <w:lang w:val="en-GB"/>
              </w:rPr>
              <w:t>Signed by the Staff partner:</w:t>
            </w:r>
          </w:p>
          <w:p w:rsidR="368E85C4" w:rsidP="368E85C4" w:rsidRDefault="368E85C4" w14:paraId="62D1C09F" w14:textId="2478EB9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5F542577" w14:textId="6634B22E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1A62CD45" w14:textId="06F13B96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678414B4" w14:textId="1D906924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Signature of Staff partner</w:t>
            </w:r>
          </w:p>
          <w:p w:rsidR="368E85C4" w:rsidP="368E85C4" w:rsidRDefault="368E85C4" w14:paraId="61E1064B" w14:textId="4751EA9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08CA7F5F" w14:textId="6652CAC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29CFFC63" w14:textId="16412F6A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4F1BC069" w14:textId="792B15B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Name of Staff partner (please print)</w:t>
            </w:r>
          </w:p>
          <w:p w:rsidR="368E85C4" w:rsidP="368E85C4" w:rsidRDefault="368E85C4" w14:paraId="2FF620CE" w14:textId="1CABEBC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368E85C4" w:rsidP="368E85C4" w:rsidRDefault="368E85C4" w14:paraId="75EC0DAB" w14:textId="3334E2E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  <w:p w:rsidR="4D11D7EE" w:rsidP="368E85C4" w:rsidRDefault="4D11D7EE" w14:paraId="6A8B2203" w14:textId="0863F84D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-----------------------------------------------------</w:t>
            </w:r>
          </w:p>
          <w:p w:rsidR="4D11D7EE" w:rsidP="368E85C4" w:rsidRDefault="4D11D7EE" w14:paraId="0A456A1B" w14:textId="66B9247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  <w:r w:rsidRPr="368E85C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Date</w:t>
            </w:r>
          </w:p>
          <w:p w:rsidR="368E85C4" w:rsidP="368E85C4" w:rsidRDefault="368E85C4" w14:paraId="781D7F5B" w14:textId="3FF95C9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Pr="00E90044" w:rsidR="4807A0B0" w:rsidP="4807A0B0" w:rsidRDefault="4807A0B0" w14:paraId="148522F8" w14:textId="5CCA9D0F">
      <w:pPr>
        <w:spacing w:line="288" w:lineRule="auto"/>
        <w:ind w:right="-142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</w:p>
    <w:sectPr w:rsidRPr="00E90044" w:rsidR="4807A0B0" w:rsidSect="006F3D82">
      <w:headerReference w:type="default" r:id="rId21"/>
      <w:footerReference w:type="default" r:id="rId22"/>
      <w:pgSz w:w="11910" w:h="16840" w:orient="portrait"/>
      <w:pgMar w:top="720" w:right="720" w:bottom="720" w:left="720" w:header="68" w:footer="27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JS" w:author="Jennifer Stanton" w:date="2025-02-17T09:58:00Z" w:id="0">
    <w:p w:rsidR="007628BE" w:rsidP="007628BE" w:rsidRDefault="007628BE" w14:paraId="4C022E25" w14:textId="6D059CE7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"mailto:Sophie.Indraputri@uts.edu.au"</w:instrText>
      </w:r>
      <w:bookmarkStart w:name="_@_0AF765569BBF48E89CBA6109FA40B618Z" w:id="1"/>
      <w:r>
        <w:fldChar w:fldCharType="separate"/>
      </w:r>
      <w:bookmarkEnd w:id="1"/>
      <w:r w:rsidRPr="007628BE">
        <w:rPr>
          <w:rStyle w:val="Mention"/>
          <w:noProof/>
        </w:rPr>
        <w:t>@Sophie Indraputri</w:t>
      </w:r>
      <w:r>
        <w:fldChar w:fldCharType="end"/>
      </w:r>
      <w:r>
        <w:t xml:space="preserve"> I am in here because of governance doc creation. Just reworded this to make it clearer… you can amend if you like</w:t>
      </w:r>
    </w:p>
  </w:comment>
  <w:comment w:initials="MK" w:author="Mandy Kalan" w:date="2025-02-24T14:41:00Z" w:id="2">
    <w:p w:rsidR="00F17036" w:rsidRDefault="00F17036" w14:paraId="3177175A" w14:textId="2E2242A4">
      <w:pPr>
        <w:pStyle w:val="CommentText"/>
      </w:pPr>
      <w:r>
        <w:rPr>
          <w:rStyle w:val="CommentReference"/>
        </w:rPr>
        <w:annotationRef/>
      </w:r>
      <w:r w:rsidRPr="5D738A1D">
        <w:t xml:space="preserve">Should we list each of the focus areas here? </w:t>
      </w:r>
    </w:p>
  </w:comment>
  <w:comment w:initials="SI" w:author="Sophie Indraputri" w:date="2025-02-24T14:56:00Z" w:id="3">
    <w:p w:rsidR="00814A3B" w:rsidRDefault="00814A3B" w14:paraId="39E160E7" w14:textId="65F8D63B">
      <w:pPr>
        <w:pStyle w:val="CommentText"/>
      </w:pPr>
      <w:r>
        <w:rPr>
          <w:rStyle w:val="CommentReference"/>
        </w:rPr>
        <w:annotationRef/>
      </w:r>
      <w:r w:rsidRPr="42A8E08B">
        <w:t>A drop down menu in 'Choose an item' lists the project area of focus. I can also move the project area of focus option explanation above to this section below as well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022E25" w15:done="1"/>
  <w15:commentEx w15:paraId="3177175A" w15:done="1"/>
  <w15:commentEx w15:paraId="39E160E7" w15:paraIdParent="3177175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36D16F" w16cex:dateUtc="2025-02-16T22:58:00Z"/>
  <w16cex:commentExtensible w16cex:durableId="62A86C64" w16cex:dateUtc="2025-02-24T03:41:00Z"/>
  <w16cex:commentExtensible w16cex:durableId="3E00A2E0" w16cex:dateUtc="2025-02-24T0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022E25" w16cid:durableId="7A36D16F"/>
  <w16cid:commentId w16cid:paraId="3177175A" w16cid:durableId="62A86C64"/>
  <w16cid:commentId w16cid:paraId="39E160E7" w16cid:durableId="3E00A2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1F3" w:rsidRDefault="006671F3" w14:paraId="26DA34B7" w14:textId="77777777">
      <w:r>
        <w:separator/>
      </w:r>
    </w:p>
  </w:endnote>
  <w:endnote w:type="continuationSeparator" w:id="0">
    <w:p w:rsidR="006671F3" w:rsidRDefault="006671F3" w14:paraId="5606BDCB" w14:textId="77777777">
      <w:r>
        <w:continuationSeparator/>
      </w:r>
    </w:p>
  </w:endnote>
  <w:endnote w:type="continuationNotice" w:id="1">
    <w:p w:rsidR="006671F3" w:rsidRDefault="006671F3" w14:paraId="6D06CC8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9891437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Pr="008B3DDD" w:rsidR="006F3D82" w:rsidRDefault="006F3D82" w14:paraId="4F8FAAB2" w14:textId="0AB6D74A">
        <w:pPr>
          <w:pStyle w:val="Footer"/>
          <w:jc w:val="center"/>
          <w:rPr>
            <w:sz w:val="18"/>
            <w:szCs w:val="18"/>
          </w:rPr>
        </w:pPr>
      </w:p>
      <w:p w:rsidRPr="008B3DDD" w:rsidR="006F3D82" w:rsidRDefault="006F3D82" w14:paraId="2515C4F0" w14:textId="3EF5F29A">
        <w:pPr>
          <w:pStyle w:val="Footer"/>
          <w:jc w:val="center"/>
          <w:rPr>
            <w:noProof/>
            <w:sz w:val="18"/>
            <w:szCs w:val="18"/>
          </w:rPr>
        </w:pPr>
      </w:p>
      <w:tbl>
        <w:tblPr>
          <w:tblStyle w:val="TableGrid"/>
          <w:tblW w:w="9248" w:type="dxa"/>
          <w:tblInd w:w="25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>
        <w:tblGrid>
          <w:gridCol w:w="5604"/>
          <w:gridCol w:w="3644"/>
        </w:tblGrid>
        <w:tr w:rsidRPr="008B3DDD" w:rsidR="006F3D82" w:rsidTr="4807A0B0" w14:paraId="0A2EA824" w14:textId="43E619C5">
          <w:tc>
            <w:tcPr>
              <w:tcW w:w="5604" w:type="dxa"/>
            </w:tcPr>
            <w:p w:rsidRPr="008B3DDD" w:rsidR="006F3D82" w:rsidP="006F3D82" w:rsidRDefault="4807A0B0" w14:paraId="4F30E867" w14:textId="47EF769F">
              <w:pPr>
                <w:pStyle w:val="Footer"/>
                <w:rPr>
                  <w:noProof/>
                  <w:sz w:val="18"/>
                  <w:szCs w:val="18"/>
                </w:rPr>
              </w:pPr>
              <w:r w:rsidRPr="4807A0B0">
                <w:rPr>
                  <w:noProof/>
                  <w:sz w:val="18"/>
                  <w:szCs w:val="18"/>
                </w:rPr>
                <w:t>21/01/2025</w:t>
              </w:r>
            </w:p>
          </w:tc>
          <w:tc>
            <w:tcPr>
              <w:tcW w:w="3644" w:type="dxa"/>
            </w:tcPr>
            <w:p w:rsidRPr="008B3DDD" w:rsidR="006F3D82" w:rsidP="00567463" w:rsidRDefault="006F3D82" w14:paraId="2250A09F" w14:textId="77777777">
              <w:pPr>
                <w:pStyle w:val="Footer"/>
                <w:tabs>
                  <w:tab w:val="clear" w:pos="4513"/>
                  <w:tab w:val="center" w:pos="3677"/>
                </w:tabs>
                <w:jc w:val="right"/>
                <w:rPr>
                  <w:noProof/>
                  <w:sz w:val="18"/>
                  <w:szCs w:val="18"/>
                </w:rPr>
              </w:pPr>
              <w:r w:rsidRPr="008B3DDD">
                <w:rPr>
                  <w:noProof/>
                  <w:sz w:val="18"/>
                  <w:szCs w:val="18"/>
                </w:rPr>
                <w:t>UTS CRICOS Provider Code: 00099F</w:t>
              </w:r>
            </w:p>
          </w:tc>
        </w:tr>
      </w:tbl>
      <w:p w:rsidRPr="008B3DDD" w:rsidR="006F3D82" w:rsidRDefault="006F3D82" w14:paraId="3AF51F48" w14:textId="1D882316">
        <w:pPr>
          <w:pStyle w:val="Footer"/>
          <w:jc w:val="center"/>
          <w:rPr>
            <w:sz w:val="18"/>
            <w:szCs w:val="18"/>
          </w:rPr>
        </w:pPr>
        <w:r w:rsidRPr="008B3DDD">
          <w:rPr>
            <w:noProof/>
            <w:sz w:val="18"/>
            <w:szCs w:val="18"/>
          </w:rPr>
          <w:t xml:space="preserve">                        </w:t>
        </w:r>
      </w:p>
    </w:sdtContent>
  </w:sdt>
  <w:p w:rsidRPr="008B3DDD" w:rsidR="006F3D82" w:rsidRDefault="006F3D82" w14:paraId="68BDDB74" w14:textId="77777777">
    <w:pPr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1F3" w:rsidRDefault="006671F3" w14:paraId="23BD14E7" w14:textId="77777777">
      <w:r>
        <w:separator/>
      </w:r>
    </w:p>
  </w:footnote>
  <w:footnote w:type="continuationSeparator" w:id="0">
    <w:p w:rsidR="006671F3" w:rsidRDefault="006671F3" w14:paraId="160C4409" w14:textId="77777777">
      <w:r>
        <w:continuationSeparator/>
      </w:r>
    </w:p>
  </w:footnote>
  <w:footnote w:type="continuationNotice" w:id="1">
    <w:p w:rsidR="006671F3" w:rsidRDefault="006671F3" w14:paraId="224B09B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402E4" w:rsidR="006F3D82" w:rsidP="005402E4" w:rsidRDefault="006F3D82" w14:paraId="2D10DBEA" w14:textId="230AE8A3">
    <w:pPr>
      <w:spacing w:before="5"/>
      <w:ind w:left="-357"/>
      <w:rPr>
        <w:rFonts w:ascii="Arial"/>
        <w:b/>
        <w:color w:val="FFFFFF" w:themeColor="background1"/>
        <w:spacing w:val="-6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F4050C" wp14:editId="43335018">
          <wp:simplePos x="0" y="0"/>
          <wp:positionH relativeFrom="column">
            <wp:posOffset>-279400</wp:posOffset>
          </wp:positionH>
          <wp:positionV relativeFrom="paragraph">
            <wp:posOffset>-80010</wp:posOffset>
          </wp:positionV>
          <wp:extent cx="7859395" cy="1331595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0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133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1BCD">
      <w:rPr>
        <w:rFonts w:ascii="Arial"/>
        <w:color w:val="FFFFFF" w:themeColor="background1"/>
        <w:sz w:val="28"/>
      </w:rPr>
      <w:t>TS</w:t>
    </w:r>
    <w:r w:rsidRPr="00241BCD">
      <w:rPr>
        <w:rFonts w:ascii="Arial"/>
        <w:color w:val="FFFFFF" w:themeColor="background1"/>
        <w:spacing w:val="-19"/>
        <w:sz w:val="28"/>
      </w:rPr>
      <w:t xml:space="preserve"> </w:t>
    </w:r>
    <w:r w:rsidRPr="00241BCD">
      <w:rPr>
        <w:rFonts w:ascii="Arial"/>
        <w:color w:val="FFFFFF" w:themeColor="background1"/>
        <w:sz w:val="28"/>
      </w:rPr>
      <w:t>LIBRARY</w:t>
    </w:r>
  </w:p>
  <w:p w:rsidR="006F3D82" w:rsidRDefault="006F3D82" w14:paraId="16DBCFB9" w14:textId="31CFE33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B8E"/>
    <w:multiLevelType w:val="hybridMultilevel"/>
    <w:tmpl w:val="EBCA47A8"/>
    <w:lvl w:ilvl="0" w:tplc="62F23652">
      <w:start w:val="1"/>
      <w:numFmt w:val="decimal"/>
      <w:lvlText w:val="%1-"/>
      <w:lvlJc w:val="left"/>
      <w:pPr>
        <w:ind w:left="1259" w:hanging="72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38B6072A">
      <w:start w:val="1"/>
      <w:numFmt w:val="bullet"/>
      <w:lvlText w:val="•"/>
      <w:lvlJc w:val="left"/>
      <w:pPr>
        <w:ind w:left="2268" w:hanging="720"/>
      </w:pPr>
      <w:rPr>
        <w:rFonts w:hint="default"/>
      </w:rPr>
    </w:lvl>
    <w:lvl w:ilvl="2" w:tplc="1F88EB14">
      <w:start w:val="1"/>
      <w:numFmt w:val="bullet"/>
      <w:lvlText w:val="•"/>
      <w:lvlJc w:val="left"/>
      <w:pPr>
        <w:ind w:left="3276" w:hanging="720"/>
      </w:pPr>
      <w:rPr>
        <w:rFonts w:hint="default"/>
      </w:rPr>
    </w:lvl>
    <w:lvl w:ilvl="3" w:tplc="092C1E88">
      <w:start w:val="1"/>
      <w:numFmt w:val="bullet"/>
      <w:lvlText w:val="•"/>
      <w:lvlJc w:val="left"/>
      <w:pPr>
        <w:ind w:left="4285" w:hanging="720"/>
      </w:pPr>
      <w:rPr>
        <w:rFonts w:hint="default"/>
      </w:rPr>
    </w:lvl>
    <w:lvl w:ilvl="4" w:tplc="AD7293D8">
      <w:start w:val="1"/>
      <w:numFmt w:val="bullet"/>
      <w:lvlText w:val="•"/>
      <w:lvlJc w:val="left"/>
      <w:pPr>
        <w:ind w:left="5293" w:hanging="720"/>
      </w:pPr>
      <w:rPr>
        <w:rFonts w:hint="default"/>
      </w:rPr>
    </w:lvl>
    <w:lvl w:ilvl="5" w:tplc="70A60376">
      <w:start w:val="1"/>
      <w:numFmt w:val="bullet"/>
      <w:lvlText w:val="•"/>
      <w:lvlJc w:val="left"/>
      <w:pPr>
        <w:ind w:left="6302" w:hanging="720"/>
      </w:pPr>
      <w:rPr>
        <w:rFonts w:hint="default"/>
      </w:rPr>
    </w:lvl>
    <w:lvl w:ilvl="6" w:tplc="16B695AA">
      <w:start w:val="1"/>
      <w:numFmt w:val="bullet"/>
      <w:lvlText w:val="•"/>
      <w:lvlJc w:val="left"/>
      <w:pPr>
        <w:ind w:left="7310" w:hanging="720"/>
      </w:pPr>
      <w:rPr>
        <w:rFonts w:hint="default"/>
      </w:rPr>
    </w:lvl>
    <w:lvl w:ilvl="7" w:tplc="46E29F0E">
      <w:start w:val="1"/>
      <w:numFmt w:val="bullet"/>
      <w:lvlText w:val="•"/>
      <w:lvlJc w:val="left"/>
      <w:pPr>
        <w:ind w:left="8318" w:hanging="720"/>
      </w:pPr>
      <w:rPr>
        <w:rFonts w:hint="default"/>
      </w:rPr>
    </w:lvl>
    <w:lvl w:ilvl="8" w:tplc="5E5EB916">
      <w:start w:val="1"/>
      <w:numFmt w:val="bullet"/>
      <w:lvlText w:val="•"/>
      <w:lvlJc w:val="left"/>
      <w:pPr>
        <w:ind w:left="9327" w:hanging="720"/>
      </w:pPr>
      <w:rPr>
        <w:rFonts w:hint="default"/>
      </w:rPr>
    </w:lvl>
  </w:abstractNum>
  <w:abstractNum w:abstractNumId="1" w15:restartNumberingAfterBreak="0">
    <w:nsid w:val="0B9D2BB1"/>
    <w:multiLevelType w:val="hybridMultilevel"/>
    <w:tmpl w:val="4E64E3CA"/>
    <w:lvl w:ilvl="0" w:tplc="CB82D570">
      <w:start w:val="1"/>
      <w:numFmt w:val="bullet"/>
      <w:lvlText w:val=""/>
      <w:lvlJc w:val="left"/>
      <w:pPr>
        <w:ind w:left="1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40" w:hanging="360"/>
      </w:pPr>
      <w:rPr>
        <w:rFonts w:hint="default" w:ascii="Wingdings" w:hAnsi="Wingdings"/>
      </w:rPr>
    </w:lvl>
  </w:abstractNum>
  <w:abstractNum w:abstractNumId="2" w15:restartNumberingAfterBreak="0">
    <w:nsid w:val="10553751"/>
    <w:multiLevelType w:val="hybridMultilevel"/>
    <w:tmpl w:val="A64C65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98271F"/>
    <w:multiLevelType w:val="hybridMultilevel"/>
    <w:tmpl w:val="93CC7F64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C2219E"/>
    <w:multiLevelType w:val="hybridMultilevel"/>
    <w:tmpl w:val="2F74F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7814"/>
    <w:multiLevelType w:val="hybridMultilevel"/>
    <w:tmpl w:val="F3C8C9FA"/>
    <w:lvl w:ilvl="0" w:tplc="1DA489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D4F7A"/>
    <w:multiLevelType w:val="hybridMultilevel"/>
    <w:tmpl w:val="3E443278"/>
    <w:lvl w:ilvl="0" w:tplc="7DC42F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388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E027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4453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2A0F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7C00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3ED7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165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2ADD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4956FC"/>
    <w:multiLevelType w:val="hybridMultilevel"/>
    <w:tmpl w:val="F50C600A"/>
    <w:lvl w:ilvl="0" w:tplc="62F23652">
      <w:start w:val="1"/>
      <w:numFmt w:val="decimal"/>
      <w:lvlText w:val="%1-"/>
      <w:lvlJc w:val="left"/>
      <w:pPr>
        <w:ind w:left="1259" w:hanging="72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38B6072A">
      <w:start w:val="1"/>
      <w:numFmt w:val="bullet"/>
      <w:lvlText w:val="•"/>
      <w:lvlJc w:val="left"/>
      <w:pPr>
        <w:ind w:left="2268" w:hanging="720"/>
      </w:pPr>
      <w:rPr>
        <w:rFonts w:hint="default"/>
      </w:rPr>
    </w:lvl>
    <w:lvl w:ilvl="2" w:tplc="1F88EB14">
      <w:start w:val="1"/>
      <w:numFmt w:val="bullet"/>
      <w:lvlText w:val="•"/>
      <w:lvlJc w:val="left"/>
      <w:pPr>
        <w:ind w:left="3276" w:hanging="720"/>
      </w:pPr>
      <w:rPr>
        <w:rFonts w:hint="default"/>
      </w:rPr>
    </w:lvl>
    <w:lvl w:ilvl="3" w:tplc="092C1E88">
      <w:start w:val="1"/>
      <w:numFmt w:val="bullet"/>
      <w:lvlText w:val="•"/>
      <w:lvlJc w:val="left"/>
      <w:pPr>
        <w:ind w:left="4285" w:hanging="720"/>
      </w:pPr>
      <w:rPr>
        <w:rFonts w:hint="default"/>
      </w:rPr>
    </w:lvl>
    <w:lvl w:ilvl="4" w:tplc="AD7293D8">
      <w:start w:val="1"/>
      <w:numFmt w:val="bullet"/>
      <w:lvlText w:val="•"/>
      <w:lvlJc w:val="left"/>
      <w:pPr>
        <w:ind w:left="5293" w:hanging="720"/>
      </w:pPr>
      <w:rPr>
        <w:rFonts w:hint="default"/>
      </w:rPr>
    </w:lvl>
    <w:lvl w:ilvl="5" w:tplc="70A60376">
      <w:start w:val="1"/>
      <w:numFmt w:val="bullet"/>
      <w:lvlText w:val="•"/>
      <w:lvlJc w:val="left"/>
      <w:pPr>
        <w:ind w:left="6302" w:hanging="720"/>
      </w:pPr>
      <w:rPr>
        <w:rFonts w:hint="default"/>
      </w:rPr>
    </w:lvl>
    <w:lvl w:ilvl="6" w:tplc="16B695AA">
      <w:start w:val="1"/>
      <w:numFmt w:val="bullet"/>
      <w:lvlText w:val="•"/>
      <w:lvlJc w:val="left"/>
      <w:pPr>
        <w:ind w:left="7310" w:hanging="720"/>
      </w:pPr>
      <w:rPr>
        <w:rFonts w:hint="default"/>
      </w:rPr>
    </w:lvl>
    <w:lvl w:ilvl="7" w:tplc="46E29F0E">
      <w:start w:val="1"/>
      <w:numFmt w:val="bullet"/>
      <w:lvlText w:val="•"/>
      <w:lvlJc w:val="left"/>
      <w:pPr>
        <w:ind w:left="8318" w:hanging="720"/>
      </w:pPr>
      <w:rPr>
        <w:rFonts w:hint="default"/>
      </w:rPr>
    </w:lvl>
    <w:lvl w:ilvl="8" w:tplc="5E5EB916">
      <w:start w:val="1"/>
      <w:numFmt w:val="bullet"/>
      <w:lvlText w:val="•"/>
      <w:lvlJc w:val="left"/>
      <w:pPr>
        <w:ind w:left="9327" w:hanging="720"/>
      </w:pPr>
      <w:rPr>
        <w:rFonts w:hint="default"/>
      </w:rPr>
    </w:lvl>
  </w:abstractNum>
  <w:abstractNum w:abstractNumId="8" w15:restartNumberingAfterBreak="0">
    <w:nsid w:val="20CE30CC"/>
    <w:multiLevelType w:val="hybridMultilevel"/>
    <w:tmpl w:val="7FF2D3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9E328E"/>
    <w:multiLevelType w:val="hybridMultilevel"/>
    <w:tmpl w:val="6DE45E16"/>
    <w:lvl w:ilvl="0" w:tplc="62F23652">
      <w:start w:val="1"/>
      <w:numFmt w:val="decimal"/>
      <w:lvlText w:val="%1-"/>
      <w:lvlJc w:val="left"/>
      <w:pPr>
        <w:ind w:left="720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590D"/>
    <w:multiLevelType w:val="hybridMultilevel"/>
    <w:tmpl w:val="3D149F96"/>
    <w:lvl w:ilvl="0" w:tplc="62F23652">
      <w:start w:val="1"/>
      <w:numFmt w:val="decimal"/>
      <w:lvlText w:val="%1-"/>
      <w:lvlJc w:val="left"/>
      <w:pPr>
        <w:ind w:left="720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1326"/>
    <w:multiLevelType w:val="hybridMultilevel"/>
    <w:tmpl w:val="ACA6EC62"/>
    <w:lvl w:ilvl="0" w:tplc="62F23652">
      <w:start w:val="1"/>
      <w:numFmt w:val="decimal"/>
      <w:lvlText w:val="%1-"/>
      <w:lvlJc w:val="left"/>
      <w:pPr>
        <w:ind w:left="1780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500" w:hanging="360"/>
      </w:pPr>
    </w:lvl>
    <w:lvl w:ilvl="2" w:tplc="0C09001B" w:tentative="1">
      <w:start w:val="1"/>
      <w:numFmt w:val="lowerRoman"/>
      <w:lvlText w:val="%3."/>
      <w:lvlJc w:val="right"/>
      <w:pPr>
        <w:ind w:left="3220" w:hanging="180"/>
      </w:pPr>
    </w:lvl>
    <w:lvl w:ilvl="3" w:tplc="0C09000F" w:tentative="1">
      <w:start w:val="1"/>
      <w:numFmt w:val="decimal"/>
      <w:lvlText w:val="%4."/>
      <w:lvlJc w:val="left"/>
      <w:pPr>
        <w:ind w:left="3940" w:hanging="360"/>
      </w:pPr>
    </w:lvl>
    <w:lvl w:ilvl="4" w:tplc="0C090019" w:tentative="1">
      <w:start w:val="1"/>
      <w:numFmt w:val="lowerLetter"/>
      <w:lvlText w:val="%5."/>
      <w:lvlJc w:val="left"/>
      <w:pPr>
        <w:ind w:left="4660" w:hanging="360"/>
      </w:pPr>
    </w:lvl>
    <w:lvl w:ilvl="5" w:tplc="0C09001B" w:tentative="1">
      <w:start w:val="1"/>
      <w:numFmt w:val="lowerRoman"/>
      <w:lvlText w:val="%6."/>
      <w:lvlJc w:val="right"/>
      <w:pPr>
        <w:ind w:left="5380" w:hanging="180"/>
      </w:pPr>
    </w:lvl>
    <w:lvl w:ilvl="6" w:tplc="0C09000F" w:tentative="1">
      <w:start w:val="1"/>
      <w:numFmt w:val="decimal"/>
      <w:lvlText w:val="%7."/>
      <w:lvlJc w:val="left"/>
      <w:pPr>
        <w:ind w:left="6100" w:hanging="360"/>
      </w:pPr>
    </w:lvl>
    <w:lvl w:ilvl="7" w:tplc="0C090019" w:tentative="1">
      <w:start w:val="1"/>
      <w:numFmt w:val="lowerLetter"/>
      <w:lvlText w:val="%8."/>
      <w:lvlJc w:val="left"/>
      <w:pPr>
        <w:ind w:left="6820" w:hanging="360"/>
      </w:pPr>
    </w:lvl>
    <w:lvl w:ilvl="8" w:tplc="0C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41B2117B"/>
    <w:multiLevelType w:val="hybridMultilevel"/>
    <w:tmpl w:val="BB8EE580"/>
    <w:lvl w:ilvl="0" w:tplc="62F23652">
      <w:start w:val="1"/>
      <w:numFmt w:val="decimal"/>
      <w:lvlText w:val="%1-"/>
      <w:lvlJc w:val="left"/>
      <w:pPr>
        <w:ind w:left="1559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279" w:hanging="360"/>
      </w:pPr>
    </w:lvl>
    <w:lvl w:ilvl="2" w:tplc="0C09001B" w:tentative="1">
      <w:start w:val="1"/>
      <w:numFmt w:val="lowerRoman"/>
      <w:lvlText w:val="%3."/>
      <w:lvlJc w:val="right"/>
      <w:pPr>
        <w:ind w:left="2999" w:hanging="180"/>
      </w:pPr>
    </w:lvl>
    <w:lvl w:ilvl="3" w:tplc="0C09000F" w:tentative="1">
      <w:start w:val="1"/>
      <w:numFmt w:val="decimal"/>
      <w:lvlText w:val="%4."/>
      <w:lvlJc w:val="left"/>
      <w:pPr>
        <w:ind w:left="3719" w:hanging="360"/>
      </w:pPr>
    </w:lvl>
    <w:lvl w:ilvl="4" w:tplc="0C090019" w:tentative="1">
      <w:start w:val="1"/>
      <w:numFmt w:val="lowerLetter"/>
      <w:lvlText w:val="%5."/>
      <w:lvlJc w:val="left"/>
      <w:pPr>
        <w:ind w:left="4439" w:hanging="360"/>
      </w:pPr>
    </w:lvl>
    <w:lvl w:ilvl="5" w:tplc="0C09001B" w:tentative="1">
      <w:start w:val="1"/>
      <w:numFmt w:val="lowerRoman"/>
      <w:lvlText w:val="%6."/>
      <w:lvlJc w:val="right"/>
      <w:pPr>
        <w:ind w:left="5159" w:hanging="180"/>
      </w:pPr>
    </w:lvl>
    <w:lvl w:ilvl="6" w:tplc="0C09000F" w:tentative="1">
      <w:start w:val="1"/>
      <w:numFmt w:val="decimal"/>
      <w:lvlText w:val="%7."/>
      <w:lvlJc w:val="left"/>
      <w:pPr>
        <w:ind w:left="5879" w:hanging="360"/>
      </w:pPr>
    </w:lvl>
    <w:lvl w:ilvl="7" w:tplc="0C090019" w:tentative="1">
      <w:start w:val="1"/>
      <w:numFmt w:val="lowerLetter"/>
      <w:lvlText w:val="%8."/>
      <w:lvlJc w:val="left"/>
      <w:pPr>
        <w:ind w:left="6599" w:hanging="360"/>
      </w:pPr>
    </w:lvl>
    <w:lvl w:ilvl="8" w:tplc="0C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3" w15:restartNumberingAfterBreak="0">
    <w:nsid w:val="48EC4E8D"/>
    <w:multiLevelType w:val="hybridMultilevel"/>
    <w:tmpl w:val="FC920E00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1D5C36"/>
    <w:multiLevelType w:val="hybridMultilevel"/>
    <w:tmpl w:val="555404B8"/>
    <w:lvl w:ilvl="0" w:tplc="458C92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CE2A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CAC2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F607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60F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D87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60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E59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E64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F065FA"/>
    <w:multiLevelType w:val="hybridMultilevel"/>
    <w:tmpl w:val="C7ACB32C"/>
    <w:lvl w:ilvl="0" w:tplc="62F23652">
      <w:start w:val="1"/>
      <w:numFmt w:val="decimal"/>
      <w:lvlText w:val="%1-"/>
      <w:lvlJc w:val="left"/>
      <w:pPr>
        <w:ind w:left="2279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999" w:hanging="360"/>
      </w:pPr>
    </w:lvl>
    <w:lvl w:ilvl="2" w:tplc="0C09001B" w:tentative="1">
      <w:start w:val="1"/>
      <w:numFmt w:val="lowerRoman"/>
      <w:lvlText w:val="%3."/>
      <w:lvlJc w:val="right"/>
      <w:pPr>
        <w:ind w:left="3719" w:hanging="180"/>
      </w:pPr>
    </w:lvl>
    <w:lvl w:ilvl="3" w:tplc="0C09000F" w:tentative="1">
      <w:start w:val="1"/>
      <w:numFmt w:val="decimal"/>
      <w:lvlText w:val="%4."/>
      <w:lvlJc w:val="left"/>
      <w:pPr>
        <w:ind w:left="4439" w:hanging="360"/>
      </w:pPr>
    </w:lvl>
    <w:lvl w:ilvl="4" w:tplc="0C090019" w:tentative="1">
      <w:start w:val="1"/>
      <w:numFmt w:val="lowerLetter"/>
      <w:lvlText w:val="%5."/>
      <w:lvlJc w:val="left"/>
      <w:pPr>
        <w:ind w:left="5159" w:hanging="360"/>
      </w:pPr>
    </w:lvl>
    <w:lvl w:ilvl="5" w:tplc="0C09001B" w:tentative="1">
      <w:start w:val="1"/>
      <w:numFmt w:val="lowerRoman"/>
      <w:lvlText w:val="%6."/>
      <w:lvlJc w:val="right"/>
      <w:pPr>
        <w:ind w:left="5879" w:hanging="180"/>
      </w:pPr>
    </w:lvl>
    <w:lvl w:ilvl="6" w:tplc="0C09000F" w:tentative="1">
      <w:start w:val="1"/>
      <w:numFmt w:val="decimal"/>
      <w:lvlText w:val="%7."/>
      <w:lvlJc w:val="left"/>
      <w:pPr>
        <w:ind w:left="6599" w:hanging="360"/>
      </w:pPr>
    </w:lvl>
    <w:lvl w:ilvl="7" w:tplc="0C090019" w:tentative="1">
      <w:start w:val="1"/>
      <w:numFmt w:val="lowerLetter"/>
      <w:lvlText w:val="%8."/>
      <w:lvlJc w:val="left"/>
      <w:pPr>
        <w:ind w:left="7319" w:hanging="360"/>
      </w:pPr>
    </w:lvl>
    <w:lvl w:ilvl="8" w:tplc="0C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6" w15:restartNumberingAfterBreak="0">
    <w:nsid w:val="55D516C6"/>
    <w:multiLevelType w:val="hybridMultilevel"/>
    <w:tmpl w:val="D9CCF3CA"/>
    <w:lvl w:ilvl="0" w:tplc="CB82D570">
      <w:start w:val="1"/>
      <w:numFmt w:val="bullet"/>
      <w:lvlText w:val=""/>
      <w:lvlJc w:val="left"/>
      <w:pPr>
        <w:ind w:left="25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2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9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6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1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8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5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260" w:hanging="360"/>
      </w:pPr>
      <w:rPr>
        <w:rFonts w:hint="default" w:ascii="Wingdings" w:hAnsi="Wingdings"/>
      </w:rPr>
    </w:lvl>
  </w:abstractNum>
  <w:abstractNum w:abstractNumId="17" w15:restartNumberingAfterBreak="0">
    <w:nsid w:val="6D2915D4"/>
    <w:multiLevelType w:val="hybridMultilevel"/>
    <w:tmpl w:val="532AF91A"/>
    <w:lvl w:ilvl="0" w:tplc="62F23652">
      <w:start w:val="1"/>
      <w:numFmt w:val="decimal"/>
      <w:lvlText w:val="%1-"/>
      <w:lvlJc w:val="left"/>
      <w:pPr>
        <w:ind w:left="1440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853745"/>
    <w:multiLevelType w:val="hybridMultilevel"/>
    <w:tmpl w:val="4DF4E7E6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3195C73"/>
    <w:multiLevelType w:val="hybridMultilevel"/>
    <w:tmpl w:val="67CA103E"/>
    <w:lvl w:ilvl="0" w:tplc="62F23652">
      <w:start w:val="1"/>
      <w:numFmt w:val="decimal"/>
      <w:lvlText w:val="%1-"/>
      <w:lvlJc w:val="left"/>
      <w:pPr>
        <w:ind w:left="1259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979" w:hanging="360"/>
      </w:pPr>
    </w:lvl>
    <w:lvl w:ilvl="2" w:tplc="0C09001B" w:tentative="1">
      <w:start w:val="1"/>
      <w:numFmt w:val="lowerRoman"/>
      <w:lvlText w:val="%3."/>
      <w:lvlJc w:val="right"/>
      <w:pPr>
        <w:ind w:left="2699" w:hanging="180"/>
      </w:pPr>
    </w:lvl>
    <w:lvl w:ilvl="3" w:tplc="0C09000F" w:tentative="1">
      <w:start w:val="1"/>
      <w:numFmt w:val="decimal"/>
      <w:lvlText w:val="%4."/>
      <w:lvlJc w:val="left"/>
      <w:pPr>
        <w:ind w:left="3419" w:hanging="360"/>
      </w:pPr>
    </w:lvl>
    <w:lvl w:ilvl="4" w:tplc="0C090019" w:tentative="1">
      <w:start w:val="1"/>
      <w:numFmt w:val="lowerLetter"/>
      <w:lvlText w:val="%5."/>
      <w:lvlJc w:val="left"/>
      <w:pPr>
        <w:ind w:left="4139" w:hanging="360"/>
      </w:pPr>
    </w:lvl>
    <w:lvl w:ilvl="5" w:tplc="0C09001B" w:tentative="1">
      <w:start w:val="1"/>
      <w:numFmt w:val="lowerRoman"/>
      <w:lvlText w:val="%6."/>
      <w:lvlJc w:val="right"/>
      <w:pPr>
        <w:ind w:left="4859" w:hanging="180"/>
      </w:pPr>
    </w:lvl>
    <w:lvl w:ilvl="6" w:tplc="0C09000F" w:tentative="1">
      <w:start w:val="1"/>
      <w:numFmt w:val="decimal"/>
      <w:lvlText w:val="%7."/>
      <w:lvlJc w:val="left"/>
      <w:pPr>
        <w:ind w:left="5579" w:hanging="360"/>
      </w:pPr>
    </w:lvl>
    <w:lvl w:ilvl="7" w:tplc="0C090019" w:tentative="1">
      <w:start w:val="1"/>
      <w:numFmt w:val="lowerLetter"/>
      <w:lvlText w:val="%8."/>
      <w:lvlJc w:val="left"/>
      <w:pPr>
        <w:ind w:left="6299" w:hanging="360"/>
      </w:pPr>
    </w:lvl>
    <w:lvl w:ilvl="8" w:tplc="0C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78423B52"/>
    <w:multiLevelType w:val="hybridMultilevel"/>
    <w:tmpl w:val="9612B540"/>
    <w:lvl w:ilvl="0" w:tplc="0E2053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7E94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121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B630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BA11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248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78C6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DA5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E47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1157175">
    <w:abstractNumId w:val="6"/>
  </w:num>
  <w:num w:numId="2" w16cid:durableId="1223176448">
    <w:abstractNumId w:val="14"/>
  </w:num>
  <w:num w:numId="3" w16cid:durableId="104857716">
    <w:abstractNumId w:val="20"/>
  </w:num>
  <w:num w:numId="4" w16cid:durableId="506939670">
    <w:abstractNumId w:val="7"/>
  </w:num>
  <w:num w:numId="5" w16cid:durableId="70733467">
    <w:abstractNumId w:val="2"/>
  </w:num>
  <w:num w:numId="6" w16cid:durableId="1560088439">
    <w:abstractNumId w:val="12"/>
  </w:num>
  <w:num w:numId="7" w16cid:durableId="1337533652">
    <w:abstractNumId w:val="15"/>
  </w:num>
  <w:num w:numId="8" w16cid:durableId="1308894059">
    <w:abstractNumId w:val="9"/>
  </w:num>
  <w:num w:numId="9" w16cid:durableId="888492501">
    <w:abstractNumId w:val="17"/>
  </w:num>
  <w:num w:numId="10" w16cid:durableId="1689987290">
    <w:abstractNumId w:val="19"/>
  </w:num>
  <w:num w:numId="11" w16cid:durableId="123080223">
    <w:abstractNumId w:val="11"/>
  </w:num>
  <w:num w:numId="12" w16cid:durableId="1857041042">
    <w:abstractNumId w:val="10"/>
  </w:num>
  <w:num w:numId="13" w16cid:durableId="226303956">
    <w:abstractNumId w:val="0"/>
  </w:num>
  <w:num w:numId="14" w16cid:durableId="1120420049">
    <w:abstractNumId w:val="4"/>
  </w:num>
  <w:num w:numId="15" w16cid:durableId="1320228014">
    <w:abstractNumId w:val="1"/>
  </w:num>
  <w:num w:numId="16" w16cid:durableId="410351259">
    <w:abstractNumId w:val="16"/>
  </w:num>
  <w:num w:numId="17" w16cid:durableId="687803278">
    <w:abstractNumId w:val="3"/>
  </w:num>
  <w:num w:numId="18" w16cid:durableId="490877582">
    <w:abstractNumId w:val="13"/>
  </w:num>
  <w:num w:numId="19" w16cid:durableId="226453926">
    <w:abstractNumId w:val="18"/>
  </w:num>
  <w:num w:numId="20" w16cid:durableId="258756412">
    <w:abstractNumId w:val="8"/>
  </w:num>
  <w:num w:numId="21" w16cid:durableId="79884383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ifer Stanton">
    <w15:presenceInfo w15:providerId="AD" w15:userId="S::Jennifer.Stanton@uts.edu.au::55986dd0-c6c8-472a-a5c6-ff3a7efe51ee"/>
  </w15:person>
  <w15:person w15:author="Mandy Kalan">
    <w15:presenceInfo w15:providerId="AD" w15:userId="S::mandy.kalan@uts.edu.au::e57c830c-1d10-49ec-b29f-548532acbe9b"/>
  </w15:person>
  <w15:person w15:author="Sophie Indraputri">
    <w15:presenceInfo w15:providerId="AD" w15:userId="S::sophie.indraputri@uts.edu.au::170ed9a0-3da7-4382-92f2-c10fb4497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2E"/>
    <w:rsid w:val="00016C76"/>
    <w:rsid w:val="00023E01"/>
    <w:rsid w:val="000723F2"/>
    <w:rsid w:val="000811E4"/>
    <w:rsid w:val="00085908"/>
    <w:rsid w:val="00097F37"/>
    <w:rsid w:val="000A39DA"/>
    <w:rsid w:val="000B0CF0"/>
    <w:rsid w:val="000B34A6"/>
    <w:rsid w:val="000D2A4B"/>
    <w:rsid w:val="000D34DB"/>
    <w:rsid w:val="000F2D84"/>
    <w:rsid w:val="0010176F"/>
    <w:rsid w:val="00130F31"/>
    <w:rsid w:val="0013767D"/>
    <w:rsid w:val="00147E83"/>
    <w:rsid w:val="00157B80"/>
    <w:rsid w:val="00176286"/>
    <w:rsid w:val="00190CB8"/>
    <w:rsid w:val="00192A3B"/>
    <w:rsid w:val="00197509"/>
    <w:rsid w:val="001A1F09"/>
    <w:rsid w:val="001A4691"/>
    <w:rsid w:val="001B26D9"/>
    <w:rsid w:val="001B2799"/>
    <w:rsid w:val="001B3823"/>
    <w:rsid w:val="001B6D93"/>
    <w:rsid w:val="001C20E6"/>
    <w:rsid w:val="001C5A02"/>
    <w:rsid w:val="001D1FC4"/>
    <w:rsid w:val="001D2550"/>
    <w:rsid w:val="001D6C09"/>
    <w:rsid w:val="001F1967"/>
    <w:rsid w:val="001F44B8"/>
    <w:rsid w:val="002023B2"/>
    <w:rsid w:val="002036DE"/>
    <w:rsid w:val="00210F4B"/>
    <w:rsid w:val="002178BA"/>
    <w:rsid w:val="00226313"/>
    <w:rsid w:val="002368E3"/>
    <w:rsid w:val="00236B61"/>
    <w:rsid w:val="00241BCD"/>
    <w:rsid w:val="00244967"/>
    <w:rsid w:val="002465BE"/>
    <w:rsid w:val="00251203"/>
    <w:rsid w:val="002579F4"/>
    <w:rsid w:val="00260188"/>
    <w:rsid w:val="002613CB"/>
    <w:rsid w:val="00263A0A"/>
    <w:rsid w:val="00270385"/>
    <w:rsid w:val="00287F9E"/>
    <w:rsid w:val="002C19D8"/>
    <w:rsid w:val="002C320B"/>
    <w:rsid w:val="002D3DCF"/>
    <w:rsid w:val="0031575B"/>
    <w:rsid w:val="0032760C"/>
    <w:rsid w:val="00332E1F"/>
    <w:rsid w:val="00335DC3"/>
    <w:rsid w:val="00347DAB"/>
    <w:rsid w:val="00351E02"/>
    <w:rsid w:val="00352D8D"/>
    <w:rsid w:val="00353706"/>
    <w:rsid w:val="00353E69"/>
    <w:rsid w:val="00355959"/>
    <w:rsid w:val="00362E89"/>
    <w:rsid w:val="003647A7"/>
    <w:rsid w:val="00367E14"/>
    <w:rsid w:val="003729DF"/>
    <w:rsid w:val="00376A57"/>
    <w:rsid w:val="00390915"/>
    <w:rsid w:val="003A0D14"/>
    <w:rsid w:val="003B286C"/>
    <w:rsid w:val="003D2E34"/>
    <w:rsid w:val="003D63F5"/>
    <w:rsid w:val="003F1B46"/>
    <w:rsid w:val="00400689"/>
    <w:rsid w:val="004062C5"/>
    <w:rsid w:val="0041169A"/>
    <w:rsid w:val="00420362"/>
    <w:rsid w:val="004218EA"/>
    <w:rsid w:val="00431299"/>
    <w:rsid w:val="00435A27"/>
    <w:rsid w:val="0045573B"/>
    <w:rsid w:val="00461D2C"/>
    <w:rsid w:val="00463093"/>
    <w:rsid w:val="00470F89"/>
    <w:rsid w:val="004871C7"/>
    <w:rsid w:val="004A106A"/>
    <w:rsid w:val="004A5D28"/>
    <w:rsid w:val="004B78D3"/>
    <w:rsid w:val="004F1FA2"/>
    <w:rsid w:val="0051362E"/>
    <w:rsid w:val="005311F4"/>
    <w:rsid w:val="00534A53"/>
    <w:rsid w:val="005402E4"/>
    <w:rsid w:val="005566BA"/>
    <w:rsid w:val="00564A90"/>
    <w:rsid w:val="00567463"/>
    <w:rsid w:val="00593C38"/>
    <w:rsid w:val="005A005D"/>
    <w:rsid w:val="005A54CA"/>
    <w:rsid w:val="005A6E8D"/>
    <w:rsid w:val="005B293D"/>
    <w:rsid w:val="005D415C"/>
    <w:rsid w:val="005E3C75"/>
    <w:rsid w:val="005E599A"/>
    <w:rsid w:val="005F4B6E"/>
    <w:rsid w:val="0061061A"/>
    <w:rsid w:val="0063560D"/>
    <w:rsid w:val="00660103"/>
    <w:rsid w:val="006671F3"/>
    <w:rsid w:val="006678AC"/>
    <w:rsid w:val="00670FA8"/>
    <w:rsid w:val="0069325D"/>
    <w:rsid w:val="006A0307"/>
    <w:rsid w:val="006B76E3"/>
    <w:rsid w:val="006C4624"/>
    <w:rsid w:val="006F353D"/>
    <w:rsid w:val="006F3D82"/>
    <w:rsid w:val="006F6358"/>
    <w:rsid w:val="00711BD6"/>
    <w:rsid w:val="00725215"/>
    <w:rsid w:val="0072628F"/>
    <w:rsid w:val="00733999"/>
    <w:rsid w:val="00734806"/>
    <w:rsid w:val="007402ED"/>
    <w:rsid w:val="007628BE"/>
    <w:rsid w:val="0077041F"/>
    <w:rsid w:val="00781444"/>
    <w:rsid w:val="007871F3"/>
    <w:rsid w:val="00790EC0"/>
    <w:rsid w:val="00791940"/>
    <w:rsid w:val="007A42FC"/>
    <w:rsid w:val="007B00EB"/>
    <w:rsid w:val="007C0F23"/>
    <w:rsid w:val="007D4575"/>
    <w:rsid w:val="007D7AA2"/>
    <w:rsid w:val="007E185B"/>
    <w:rsid w:val="007E2F23"/>
    <w:rsid w:val="007E573F"/>
    <w:rsid w:val="00810C51"/>
    <w:rsid w:val="00814A3B"/>
    <w:rsid w:val="00823C13"/>
    <w:rsid w:val="00827988"/>
    <w:rsid w:val="008301D4"/>
    <w:rsid w:val="008314EA"/>
    <w:rsid w:val="00834DD2"/>
    <w:rsid w:val="00835D28"/>
    <w:rsid w:val="00842C07"/>
    <w:rsid w:val="00843DC2"/>
    <w:rsid w:val="00846660"/>
    <w:rsid w:val="0086280A"/>
    <w:rsid w:val="008634A2"/>
    <w:rsid w:val="0086473C"/>
    <w:rsid w:val="008653F1"/>
    <w:rsid w:val="00870E1F"/>
    <w:rsid w:val="00890397"/>
    <w:rsid w:val="008915F5"/>
    <w:rsid w:val="00893EDF"/>
    <w:rsid w:val="008977E5"/>
    <w:rsid w:val="008A0709"/>
    <w:rsid w:val="008A4330"/>
    <w:rsid w:val="008B3DDD"/>
    <w:rsid w:val="008C6B24"/>
    <w:rsid w:val="008E6307"/>
    <w:rsid w:val="008E7FE3"/>
    <w:rsid w:val="008F5BC5"/>
    <w:rsid w:val="009067AC"/>
    <w:rsid w:val="00912C1B"/>
    <w:rsid w:val="0092161E"/>
    <w:rsid w:val="00927656"/>
    <w:rsid w:val="009345BB"/>
    <w:rsid w:val="00944997"/>
    <w:rsid w:val="009522F4"/>
    <w:rsid w:val="00981F9A"/>
    <w:rsid w:val="00982289"/>
    <w:rsid w:val="00983BB2"/>
    <w:rsid w:val="00983E2C"/>
    <w:rsid w:val="00984B33"/>
    <w:rsid w:val="009B3950"/>
    <w:rsid w:val="009C00B1"/>
    <w:rsid w:val="009D237F"/>
    <w:rsid w:val="009D4083"/>
    <w:rsid w:val="009E413D"/>
    <w:rsid w:val="009E5843"/>
    <w:rsid w:val="009F503A"/>
    <w:rsid w:val="009F571E"/>
    <w:rsid w:val="00A1275D"/>
    <w:rsid w:val="00A161E7"/>
    <w:rsid w:val="00A30B36"/>
    <w:rsid w:val="00A33098"/>
    <w:rsid w:val="00A42D36"/>
    <w:rsid w:val="00A536E9"/>
    <w:rsid w:val="00A56187"/>
    <w:rsid w:val="00A677B7"/>
    <w:rsid w:val="00A76A9E"/>
    <w:rsid w:val="00A84292"/>
    <w:rsid w:val="00A84AD9"/>
    <w:rsid w:val="00A9353A"/>
    <w:rsid w:val="00A936CA"/>
    <w:rsid w:val="00AA52F1"/>
    <w:rsid w:val="00AB1B14"/>
    <w:rsid w:val="00AD3C44"/>
    <w:rsid w:val="00AD574C"/>
    <w:rsid w:val="00AD743A"/>
    <w:rsid w:val="00AF091C"/>
    <w:rsid w:val="00AF1B67"/>
    <w:rsid w:val="00B064C5"/>
    <w:rsid w:val="00B103DC"/>
    <w:rsid w:val="00B23FDE"/>
    <w:rsid w:val="00B32E34"/>
    <w:rsid w:val="00B33B6A"/>
    <w:rsid w:val="00B414FE"/>
    <w:rsid w:val="00B43B38"/>
    <w:rsid w:val="00B46288"/>
    <w:rsid w:val="00B57FF7"/>
    <w:rsid w:val="00B64E19"/>
    <w:rsid w:val="00B651CD"/>
    <w:rsid w:val="00B7237D"/>
    <w:rsid w:val="00B76AA8"/>
    <w:rsid w:val="00B83409"/>
    <w:rsid w:val="00B93D6B"/>
    <w:rsid w:val="00BA02E4"/>
    <w:rsid w:val="00BA0747"/>
    <w:rsid w:val="00BC04B9"/>
    <w:rsid w:val="00BC0E91"/>
    <w:rsid w:val="00BC1F6F"/>
    <w:rsid w:val="00BD32E7"/>
    <w:rsid w:val="00BD3657"/>
    <w:rsid w:val="00BE49A8"/>
    <w:rsid w:val="00C01112"/>
    <w:rsid w:val="00C0513E"/>
    <w:rsid w:val="00C26EF8"/>
    <w:rsid w:val="00C365AB"/>
    <w:rsid w:val="00C36C62"/>
    <w:rsid w:val="00C61BFC"/>
    <w:rsid w:val="00C74816"/>
    <w:rsid w:val="00C75891"/>
    <w:rsid w:val="00C809FD"/>
    <w:rsid w:val="00C8371B"/>
    <w:rsid w:val="00C83827"/>
    <w:rsid w:val="00C84D50"/>
    <w:rsid w:val="00C8650D"/>
    <w:rsid w:val="00CA31FC"/>
    <w:rsid w:val="00CB241F"/>
    <w:rsid w:val="00CC7B01"/>
    <w:rsid w:val="00CE181B"/>
    <w:rsid w:val="00CE72A8"/>
    <w:rsid w:val="00CF20BF"/>
    <w:rsid w:val="00CF7567"/>
    <w:rsid w:val="00D00B95"/>
    <w:rsid w:val="00D115ED"/>
    <w:rsid w:val="00D304AB"/>
    <w:rsid w:val="00D30991"/>
    <w:rsid w:val="00D41674"/>
    <w:rsid w:val="00D56640"/>
    <w:rsid w:val="00D63A14"/>
    <w:rsid w:val="00D807DA"/>
    <w:rsid w:val="00D81C90"/>
    <w:rsid w:val="00D84D25"/>
    <w:rsid w:val="00DA235B"/>
    <w:rsid w:val="00DA3601"/>
    <w:rsid w:val="00DA5410"/>
    <w:rsid w:val="00DA77A6"/>
    <w:rsid w:val="00DB1D9E"/>
    <w:rsid w:val="00DB3C77"/>
    <w:rsid w:val="00DD4320"/>
    <w:rsid w:val="00DF0511"/>
    <w:rsid w:val="00E049A7"/>
    <w:rsid w:val="00E20849"/>
    <w:rsid w:val="00E2188B"/>
    <w:rsid w:val="00E22B94"/>
    <w:rsid w:val="00E27B28"/>
    <w:rsid w:val="00E336B4"/>
    <w:rsid w:val="00E53C81"/>
    <w:rsid w:val="00E562C1"/>
    <w:rsid w:val="00E71691"/>
    <w:rsid w:val="00E7355D"/>
    <w:rsid w:val="00E760C3"/>
    <w:rsid w:val="00E87678"/>
    <w:rsid w:val="00E90044"/>
    <w:rsid w:val="00EA3F3A"/>
    <w:rsid w:val="00EA4462"/>
    <w:rsid w:val="00EB282D"/>
    <w:rsid w:val="00EB5714"/>
    <w:rsid w:val="00EC0126"/>
    <w:rsid w:val="00EC4A7F"/>
    <w:rsid w:val="00EC511E"/>
    <w:rsid w:val="00ED4835"/>
    <w:rsid w:val="00ED58AC"/>
    <w:rsid w:val="00F0620D"/>
    <w:rsid w:val="00F10F48"/>
    <w:rsid w:val="00F17036"/>
    <w:rsid w:val="00F21BC5"/>
    <w:rsid w:val="00F253AD"/>
    <w:rsid w:val="00F258A6"/>
    <w:rsid w:val="00F36A11"/>
    <w:rsid w:val="00F56ED0"/>
    <w:rsid w:val="00F8244F"/>
    <w:rsid w:val="00FA7F3C"/>
    <w:rsid w:val="00FB0042"/>
    <w:rsid w:val="00FB3CD1"/>
    <w:rsid w:val="00FB5EC1"/>
    <w:rsid w:val="00FC186F"/>
    <w:rsid w:val="00FC7468"/>
    <w:rsid w:val="00FE344C"/>
    <w:rsid w:val="00FF269E"/>
    <w:rsid w:val="01130C9E"/>
    <w:rsid w:val="01869E9E"/>
    <w:rsid w:val="02B0A4AF"/>
    <w:rsid w:val="033D84E4"/>
    <w:rsid w:val="03644250"/>
    <w:rsid w:val="036F9223"/>
    <w:rsid w:val="0398CD1D"/>
    <w:rsid w:val="04D07319"/>
    <w:rsid w:val="051B81FC"/>
    <w:rsid w:val="05A03BE0"/>
    <w:rsid w:val="05C65E34"/>
    <w:rsid w:val="06B9F3E5"/>
    <w:rsid w:val="06F03B55"/>
    <w:rsid w:val="06FAE211"/>
    <w:rsid w:val="0728CBBA"/>
    <w:rsid w:val="07528884"/>
    <w:rsid w:val="07B2CA30"/>
    <w:rsid w:val="07DC6D99"/>
    <w:rsid w:val="0909BAC2"/>
    <w:rsid w:val="09251232"/>
    <w:rsid w:val="0980EF41"/>
    <w:rsid w:val="09D5AF33"/>
    <w:rsid w:val="0A291CE5"/>
    <w:rsid w:val="0A4ADF54"/>
    <w:rsid w:val="0AAA7EB7"/>
    <w:rsid w:val="0B2212D0"/>
    <w:rsid w:val="0B3B1EC4"/>
    <w:rsid w:val="0BBD78DD"/>
    <w:rsid w:val="0C66D18A"/>
    <w:rsid w:val="0CF5BCB7"/>
    <w:rsid w:val="0D119B4E"/>
    <w:rsid w:val="0D291F29"/>
    <w:rsid w:val="0DAA8FEA"/>
    <w:rsid w:val="0DAEB06B"/>
    <w:rsid w:val="0E02AC00"/>
    <w:rsid w:val="0E65A816"/>
    <w:rsid w:val="0E833CEC"/>
    <w:rsid w:val="0F095E8E"/>
    <w:rsid w:val="0F9831D0"/>
    <w:rsid w:val="0FEF0E82"/>
    <w:rsid w:val="1057111C"/>
    <w:rsid w:val="106C4468"/>
    <w:rsid w:val="1099250E"/>
    <w:rsid w:val="114EA568"/>
    <w:rsid w:val="11799F27"/>
    <w:rsid w:val="11CC2BB0"/>
    <w:rsid w:val="11CEFBB4"/>
    <w:rsid w:val="12429758"/>
    <w:rsid w:val="13E4038F"/>
    <w:rsid w:val="1449E6B3"/>
    <w:rsid w:val="144B22F2"/>
    <w:rsid w:val="14A91817"/>
    <w:rsid w:val="14AA63AD"/>
    <w:rsid w:val="1540C046"/>
    <w:rsid w:val="15751C4D"/>
    <w:rsid w:val="15A6521F"/>
    <w:rsid w:val="15B7BA05"/>
    <w:rsid w:val="1634F88B"/>
    <w:rsid w:val="1670D8DA"/>
    <w:rsid w:val="16784C72"/>
    <w:rsid w:val="182D25E6"/>
    <w:rsid w:val="1936EAAE"/>
    <w:rsid w:val="19533086"/>
    <w:rsid w:val="1A17AFB5"/>
    <w:rsid w:val="1ADC9C57"/>
    <w:rsid w:val="1B4BB44A"/>
    <w:rsid w:val="1B4FC85C"/>
    <w:rsid w:val="1BDC9923"/>
    <w:rsid w:val="1C54AAC6"/>
    <w:rsid w:val="1D1738BE"/>
    <w:rsid w:val="1D97BC34"/>
    <w:rsid w:val="1F0CCF0E"/>
    <w:rsid w:val="20409ED8"/>
    <w:rsid w:val="20D856FA"/>
    <w:rsid w:val="210C5055"/>
    <w:rsid w:val="212639E4"/>
    <w:rsid w:val="21E04940"/>
    <w:rsid w:val="21E56331"/>
    <w:rsid w:val="2203C907"/>
    <w:rsid w:val="222091FB"/>
    <w:rsid w:val="223240FD"/>
    <w:rsid w:val="23C8477B"/>
    <w:rsid w:val="240AE038"/>
    <w:rsid w:val="2450489B"/>
    <w:rsid w:val="24A36E28"/>
    <w:rsid w:val="24B39CF5"/>
    <w:rsid w:val="2550926B"/>
    <w:rsid w:val="2586F49B"/>
    <w:rsid w:val="258EC679"/>
    <w:rsid w:val="25DF6BF9"/>
    <w:rsid w:val="260A3086"/>
    <w:rsid w:val="263B0B78"/>
    <w:rsid w:val="2652E620"/>
    <w:rsid w:val="26C52206"/>
    <w:rsid w:val="27B15636"/>
    <w:rsid w:val="27EA3BD1"/>
    <w:rsid w:val="2814B120"/>
    <w:rsid w:val="28A98962"/>
    <w:rsid w:val="28DBBA88"/>
    <w:rsid w:val="291B4393"/>
    <w:rsid w:val="2AED63EE"/>
    <w:rsid w:val="2B83975E"/>
    <w:rsid w:val="2BA96F31"/>
    <w:rsid w:val="2C05C95D"/>
    <w:rsid w:val="2C4F1313"/>
    <w:rsid w:val="2CE3D475"/>
    <w:rsid w:val="2DB76E6E"/>
    <w:rsid w:val="2DCCD2E4"/>
    <w:rsid w:val="2DE05A55"/>
    <w:rsid w:val="2DF47E60"/>
    <w:rsid w:val="2E34CF1C"/>
    <w:rsid w:val="2E57F3BA"/>
    <w:rsid w:val="2E98CCA0"/>
    <w:rsid w:val="2ED2406E"/>
    <w:rsid w:val="2F03E016"/>
    <w:rsid w:val="2F297B7A"/>
    <w:rsid w:val="2F4B105B"/>
    <w:rsid w:val="2FE085F0"/>
    <w:rsid w:val="2FFB2553"/>
    <w:rsid w:val="307092BD"/>
    <w:rsid w:val="3107EC83"/>
    <w:rsid w:val="31582C2F"/>
    <w:rsid w:val="3218368F"/>
    <w:rsid w:val="33F0BEE5"/>
    <w:rsid w:val="34A17751"/>
    <w:rsid w:val="355D6B74"/>
    <w:rsid w:val="359DD182"/>
    <w:rsid w:val="35BF4AF5"/>
    <w:rsid w:val="35D32DDA"/>
    <w:rsid w:val="35F9F3A3"/>
    <w:rsid w:val="35FB62FF"/>
    <w:rsid w:val="361BC179"/>
    <w:rsid w:val="368E85C4"/>
    <w:rsid w:val="36993673"/>
    <w:rsid w:val="36D88956"/>
    <w:rsid w:val="37533B4F"/>
    <w:rsid w:val="37AEE20E"/>
    <w:rsid w:val="37FA858D"/>
    <w:rsid w:val="3800A2E9"/>
    <w:rsid w:val="383A292D"/>
    <w:rsid w:val="38464E27"/>
    <w:rsid w:val="3990239E"/>
    <w:rsid w:val="39D585DE"/>
    <w:rsid w:val="39D9B770"/>
    <w:rsid w:val="3AF57F61"/>
    <w:rsid w:val="3B06F3E3"/>
    <w:rsid w:val="3B6370E1"/>
    <w:rsid w:val="3B6E4EEB"/>
    <w:rsid w:val="3B7E08B0"/>
    <w:rsid w:val="3BEFE5C5"/>
    <w:rsid w:val="3BF59EE1"/>
    <w:rsid w:val="3C3179C2"/>
    <w:rsid w:val="3C7BFDD3"/>
    <w:rsid w:val="3D4A2114"/>
    <w:rsid w:val="3DFAEA3C"/>
    <w:rsid w:val="3ECB4761"/>
    <w:rsid w:val="3F1B4AD9"/>
    <w:rsid w:val="3F5F6994"/>
    <w:rsid w:val="3F7186F7"/>
    <w:rsid w:val="3F85F5A0"/>
    <w:rsid w:val="3FB31026"/>
    <w:rsid w:val="4036031F"/>
    <w:rsid w:val="40A9057A"/>
    <w:rsid w:val="4117BF1C"/>
    <w:rsid w:val="41BA232D"/>
    <w:rsid w:val="41F6991C"/>
    <w:rsid w:val="423A612D"/>
    <w:rsid w:val="4267CE07"/>
    <w:rsid w:val="42757457"/>
    <w:rsid w:val="42B8FD81"/>
    <w:rsid w:val="42CD54A4"/>
    <w:rsid w:val="42FEACC0"/>
    <w:rsid w:val="439B15C4"/>
    <w:rsid w:val="43A9E84A"/>
    <w:rsid w:val="440A6DB7"/>
    <w:rsid w:val="44168129"/>
    <w:rsid w:val="4430227F"/>
    <w:rsid w:val="4457E62C"/>
    <w:rsid w:val="446AD693"/>
    <w:rsid w:val="44AC3EA6"/>
    <w:rsid w:val="450D8077"/>
    <w:rsid w:val="458CA7EF"/>
    <w:rsid w:val="46417FA2"/>
    <w:rsid w:val="4716C033"/>
    <w:rsid w:val="4807A0B0"/>
    <w:rsid w:val="487691D0"/>
    <w:rsid w:val="48989AFB"/>
    <w:rsid w:val="48AD5816"/>
    <w:rsid w:val="48E67AC1"/>
    <w:rsid w:val="4945190C"/>
    <w:rsid w:val="49AF3FA8"/>
    <w:rsid w:val="49B5B349"/>
    <w:rsid w:val="49B8DCE0"/>
    <w:rsid w:val="49FD729E"/>
    <w:rsid w:val="4A6573E2"/>
    <w:rsid w:val="4B270D74"/>
    <w:rsid w:val="4B4451A9"/>
    <w:rsid w:val="4B7873B8"/>
    <w:rsid w:val="4BEC3CB3"/>
    <w:rsid w:val="4C0FBB69"/>
    <w:rsid w:val="4C7F5797"/>
    <w:rsid w:val="4C88A206"/>
    <w:rsid w:val="4C9A9783"/>
    <w:rsid w:val="4CB1E0CC"/>
    <w:rsid w:val="4CDA37D6"/>
    <w:rsid w:val="4CE2876C"/>
    <w:rsid w:val="4CF21CE1"/>
    <w:rsid w:val="4D11D7EE"/>
    <w:rsid w:val="4D4597C2"/>
    <w:rsid w:val="4DDB9612"/>
    <w:rsid w:val="4DF026EA"/>
    <w:rsid w:val="4DF3AD17"/>
    <w:rsid w:val="4E83DBBD"/>
    <w:rsid w:val="4FC1A81C"/>
    <w:rsid w:val="5042D9D1"/>
    <w:rsid w:val="5134FC44"/>
    <w:rsid w:val="524A1765"/>
    <w:rsid w:val="525422E3"/>
    <w:rsid w:val="52723651"/>
    <w:rsid w:val="528E8065"/>
    <w:rsid w:val="52DF9342"/>
    <w:rsid w:val="539DC08E"/>
    <w:rsid w:val="545E15D5"/>
    <w:rsid w:val="55082511"/>
    <w:rsid w:val="5551BCF9"/>
    <w:rsid w:val="55908DF1"/>
    <w:rsid w:val="559B87D0"/>
    <w:rsid w:val="5617C7E7"/>
    <w:rsid w:val="564C8095"/>
    <w:rsid w:val="5669FED9"/>
    <w:rsid w:val="566DABAF"/>
    <w:rsid w:val="56D48295"/>
    <w:rsid w:val="56ECB6A7"/>
    <w:rsid w:val="572D1841"/>
    <w:rsid w:val="58BA62AF"/>
    <w:rsid w:val="58CC62A7"/>
    <w:rsid w:val="59300912"/>
    <w:rsid w:val="596496F8"/>
    <w:rsid w:val="59926183"/>
    <w:rsid w:val="5A586069"/>
    <w:rsid w:val="5AB867A9"/>
    <w:rsid w:val="5ADCE825"/>
    <w:rsid w:val="5AF125B4"/>
    <w:rsid w:val="5B2F34BE"/>
    <w:rsid w:val="5B59E9E0"/>
    <w:rsid w:val="5BB592C8"/>
    <w:rsid w:val="5BFE9C58"/>
    <w:rsid w:val="5C6B6DC8"/>
    <w:rsid w:val="5D465AB3"/>
    <w:rsid w:val="5DC3249F"/>
    <w:rsid w:val="5E192BA1"/>
    <w:rsid w:val="5EE11B1E"/>
    <w:rsid w:val="5F687F11"/>
    <w:rsid w:val="60141C02"/>
    <w:rsid w:val="601CB4D7"/>
    <w:rsid w:val="610262D8"/>
    <w:rsid w:val="6173B9E0"/>
    <w:rsid w:val="6174B500"/>
    <w:rsid w:val="6225B02B"/>
    <w:rsid w:val="626CFC4F"/>
    <w:rsid w:val="638FB926"/>
    <w:rsid w:val="63D03555"/>
    <w:rsid w:val="642862D3"/>
    <w:rsid w:val="64B82CA8"/>
    <w:rsid w:val="6524E094"/>
    <w:rsid w:val="658EC913"/>
    <w:rsid w:val="664E28EA"/>
    <w:rsid w:val="679A512C"/>
    <w:rsid w:val="67B79E04"/>
    <w:rsid w:val="685FED8A"/>
    <w:rsid w:val="687D3A41"/>
    <w:rsid w:val="68C43E0C"/>
    <w:rsid w:val="6942117A"/>
    <w:rsid w:val="6A26B8D5"/>
    <w:rsid w:val="6A3ED5A3"/>
    <w:rsid w:val="6A5347EA"/>
    <w:rsid w:val="6C161186"/>
    <w:rsid w:val="6C608200"/>
    <w:rsid w:val="6D20BEA5"/>
    <w:rsid w:val="6D27C8B5"/>
    <w:rsid w:val="6E12E652"/>
    <w:rsid w:val="6EF9CF79"/>
    <w:rsid w:val="70230E61"/>
    <w:rsid w:val="70BB7732"/>
    <w:rsid w:val="7153EA67"/>
    <w:rsid w:val="7171BF94"/>
    <w:rsid w:val="718384AE"/>
    <w:rsid w:val="7234981E"/>
    <w:rsid w:val="72BCB6CF"/>
    <w:rsid w:val="72DB7D6A"/>
    <w:rsid w:val="72E17F9A"/>
    <w:rsid w:val="72F08AF7"/>
    <w:rsid w:val="731E4ACE"/>
    <w:rsid w:val="73270474"/>
    <w:rsid w:val="73F2074C"/>
    <w:rsid w:val="741BF675"/>
    <w:rsid w:val="74C74D08"/>
    <w:rsid w:val="74DD0734"/>
    <w:rsid w:val="758B8AB1"/>
    <w:rsid w:val="75C4F805"/>
    <w:rsid w:val="76CA04DC"/>
    <w:rsid w:val="77307980"/>
    <w:rsid w:val="778C955D"/>
    <w:rsid w:val="77AF9E86"/>
    <w:rsid w:val="78173AB2"/>
    <w:rsid w:val="786A638E"/>
    <w:rsid w:val="7882D3DE"/>
    <w:rsid w:val="78958BA0"/>
    <w:rsid w:val="79C5F1A9"/>
    <w:rsid w:val="79E582EB"/>
    <w:rsid w:val="7AF863DD"/>
    <w:rsid w:val="7B9D26D8"/>
    <w:rsid w:val="7BCEB19C"/>
    <w:rsid w:val="7C06BBA0"/>
    <w:rsid w:val="7C8F0F1D"/>
    <w:rsid w:val="7CBC99BB"/>
    <w:rsid w:val="7CC7363F"/>
    <w:rsid w:val="7E3397E7"/>
    <w:rsid w:val="7EA1CE69"/>
    <w:rsid w:val="7F2C8013"/>
    <w:rsid w:val="7FD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B05BD5"/>
  <w15:docId w15:val="{CC8C1F3C-AB89-4E06-8A96-C8E04204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aliases w:val="UTS-H1"/>
    <w:basedOn w:val="Title"/>
    <w:next w:val="Normal"/>
    <w:link w:val="Heading1Char"/>
    <w:uiPriority w:val="9"/>
    <w:qFormat/>
    <w:rsid w:val="00725215"/>
    <w:pPr>
      <w:outlineLvl w:val="0"/>
    </w:pPr>
    <w:rPr>
      <w:sz w:val="48"/>
    </w:rPr>
  </w:style>
  <w:style w:type="paragraph" w:styleId="Heading2">
    <w:name w:val="heading 2"/>
    <w:aliases w:val="UTS-H2"/>
    <w:link w:val="Heading2Char"/>
    <w:uiPriority w:val="9"/>
    <w:unhideWhenUsed/>
    <w:qFormat/>
    <w:rsid w:val="009E413D"/>
    <w:pPr>
      <w:keepNext/>
      <w:keepLines/>
      <w:spacing w:before="120" w:after="120"/>
      <w:outlineLvl w:val="1"/>
    </w:pPr>
    <w:rPr>
      <w:rFonts w:ascii="Arial" w:hAnsi="Arial" w:eastAsiaTheme="majorEastAsia" w:cstheme="majorBidi"/>
      <w:noProof/>
      <w:color w:val="0F4BEB"/>
      <w:spacing w:val="-10"/>
      <w:sz w:val="30"/>
      <w:szCs w:val="26"/>
      <w:lang w:val="en-AU"/>
    </w:rPr>
  </w:style>
  <w:style w:type="paragraph" w:styleId="Heading3">
    <w:name w:val="heading 3"/>
    <w:aliases w:val="UTS-H3"/>
    <w:basedOn w:val="Normal"/>
    <w:next w:val="Normal"/>
    <w:link w:val="Heading3Char"/>
    <w:uiPriority w:val="9"/>
    <w:unhideWhenUsed/>
    <w:qFormat/>
    <w:rsid w:val="009E413D"/>
    <w:pPr>
      <w:keepNext/>
      <w:keepLines/>
      <w:spacing w:before="40"/>
      <w:outlineLvl w:val="2"/>
    </w:pPr>
    <w:rPr>
      <w:rFonts w:ascii="Arial" w:hAnsi="Arial" w:eastAsiaTheme="majorEastAsia" w:cstheme="majorBidi"/>
      <w:b/>
      <w:color w:val="32323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59" w:hanging="720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F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3F3A"/>
  </w:style>
  <w:style w:type="paragraph" w:styleId="Footer">
    <w:name w:val="footer"/>
    <w:basedOn w:val="Normal"/>
    <w:link w:val="FooterChar"/>
    <w:uiPriority w:val="99"/>
    <w:unhideWhenUsed/>
    <w:rsid w:val="00EA3F3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3F3A"/>
  </w:style>
  <w:style w:type="character" w:styleId="Hyperlink">
    <w:name w:val="Hyperlink"/>
    <w:basedOn w:val="DefaultParagraphFont"/>
    <w:uiPriority w:val="99"/>
    <w:unhideWhenUsed/>
    <w:rsid w:val="001F196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6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7A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06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7A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67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A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67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67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653F1"/>
    <w:rPr>
      <w:color w:val="800080" w:themeColor="followedHyperlink"/>
      <w:u w:val="single"/>
    </w:rPr>
  </w:style>
  <w:style w:type="paragraph" w:styleId="UTSDate" w:customStyle="1">
    <w:name w:val="UTS Date"/>
    <w:qFormat/>
    <w:rsid w:val="005402E4"/>
    <w:pPr>
      <w:widowControl/>
      <w:jc w:val="right"/>
    </w:pPr>
    <w:rPr>
      <w:rFonts w:eastAsiaTheme="minorHAnsi"/>
      <w:color w:val="4F81BD" w:themeColor="accent1"/>
      <w:sz w:val="14"/>
      <w:szCs w:val="14"/>
      <w:lang w:val="en-AU"/>
    </w:rPr>
  </w:style>
  <w:style w:type="paragraph" w:styleId="UTSHeadingLevel2" w:customStyle="1">
    <w:name w:val="UTS Heading Level 2"/>
    <w:basedOn w:val="Normal"/>
    <w:rsid w:val="007402ED"/>
    <w:pPr>
      <w:widowControl/>
      <w:pBdr>
        <w:bottom w:val="single" w:color="auto" w:sz="24" w:space="1"/>
      </w:pBdr>
      <w:spacing w:before="400" w:line="800" w:lineRule="exact"/>
    </w:pPr>
    <w:rPr>
      <w:rFonts w:ascii="Arial" w:hAnsi="Arial" w:eastAsia="Times New Roman" w:cs="Times New Roman"/>
      <w:noProof/>
      <w:spacing w:val="-10"/>
      <w:sz w:val="76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D56640"/>
    <w:pPr>
      <w:widowControl/>
      <w:contextualSpacing/>
    </w:pPr>
    <w:rPr>
      <w:rFonts w:ascii="Arial" w:hAnsi="Arial" w:cs="Arial" w:eastAsiaTheme="majorEastAsia"/>
      <w:noProof/>
      <w:color w:val="0F4BEB"/>
      <w:spacing w:val="-10"/>
      <w:kern w:val="28"/>
      <w:sz w:val="56"/>
      <w:szCs w:val="56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00D56640"/>
    <w:rPr>
      <w:rFonts w:ascii="Arial" w:hAnsi="Arial" w:cs="Arial" w:eastAsiaTheme="majorEastAsia"/>
      <w:noProof/>
      <w:color w:val="0F4BEB"/>
      <w:spacing w:val="-10"/>
      <w:kern w:val="28"/>
      <w:sz w:val="56"/>
      <w:szCs w:val="56"/>
      <w:lang w:val="en-AU"/>
    </w:rPr>
  </w:style>
  <w:style w:type="character" w:styleId="Heading1Char" w:customStyle="1">
    <w:name w:val="Heading 1 Char"/>
    <w:aliases w:val="UTS-H1 Char"/>
    <w:basedOn w:val="DefaultParagraphFont"/>
    <w:link w:val="Heading1"/>
    <w:uiPriority w:val="9"/>
    <w:rsid w:val="00725215"/>
    <w:rPr>
      <w:rFonts w:ascii="Arial" w:hAnsi="Arial" w:cs="Arial" w:eastAsiaTheme="majorEastAsia"/>
      <w:noProof/>
      <w:color w:val="0F4BEB"/>
      <w:spacing w:val="-10"/>
      <w:kern w:val="28"/>
      <w:sz w:val="48"/>
      <w:szCs w:val="56"/>
      <w:lang w:val="en-AU"/>
    </w:rPr>
  </w:style>
  <w:style w:type="character" w:styleId="Heading2Char" w:customStyle="1">
    <w:name w:val="Heading 2 Char"/>
    <w:aliases w:val="UTS-H2 Char"/>
    <w:basedOn w:val="DefaultParagraphFont"/>
    <w:link w:val="Heading2"/>
    <w:uiPriority w:val="9"/>
    <w:rsid w:val="009E413D"/>
    <w:rPr>
      <w:rFonts w:ascii="Arial" w:hAnsi="Arial" w:eastAsiaTheme="majorEastAsia" w:cstheme="majorBidi"/>
      <w:noProof/>
      <w:color w:val="0F4BEB"/>
      <w:spacing w:val="-10"/>
      <w:sz w:val="30"/>
      <w:szCs w:val="26"/>
      <w:lang w:val="en-AU"/>
    </w:rPr>
  </w:style>
  <w:style w:type="character" w:styleId="Heading3Char" w:customStyle="1">
    <w:name w:val="Heading 3 Char"/>
    <w:aliases w:val="UTS-H3 Char"/>
    <w:basedOn w:val="DefaultParagraphFont"/>
    <w:link w:val="Heading3"/>
    <w:uiPriority w:val="9"/>
    <w:rsid w:val="009E413D"/>
    <w:rPr>
      <w:rFonts w:ascii="Arial" w:hAnsi="Arial" w:eastAsiaTheme="majorEastAsia" w:cstheme="majorBidi"/>
      <w:b/>
      <w:color w:val="32323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279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B2799"/>
  </w:style>
  <w:style w:type="paragraph" w:styleId="UTSBodytext" w:customStyle="1">
    <w:name w:val="UTS Body text"/>
    <w:basedOn w:val="Normal"/>
    <w:rsid w:val="001B2799"/>
    <w:pPr>
      <w:widowControl/>
      <w:spacing w:after="120" w:line="240" w:lineRule="exact"/>
    </w:pPr>
    <w:rPr>
      <w:rFonts w:ascii="Arial" w:hAnsi="Arial" w:eastAsia="Times" w:cs="Times New Roman"/>
      <w:sz w:val="20"/>
      <w:szCs w:val="20"/>
      <w:lang w:val="en-AU"/>
    </w:rPr>
  </w:style>
  <w:style w:type="paragraph" w:styleId="UTSHeading1" w:customStyle="1">
    <w:name w:val="UTS Heading 1"/>
    <w:rsid w:val="001B2799"/>
    <w:pPr>
      <w:widowControl/>
      <w:spacing w:after="60"/>
    </w:pPr>
    <w:rPr>
      <w:rFonts w:ascii="Arial" w:hAnsi="Arial" w:eastAsia="Times" w:cs="Times New Roman"/>
      <w:b/>
      <w:caps/>
      <w:noProof/>
      <w:sz w:val="32"/>
      <w:szCs w:val="20"/>
    </w:rPr>
  </w:style>
  <w:style w:type="paragraph" w:styleId="body0020text002021" w:customStyle="1">
    <w:name w:val="body_0020text_002021"/>
    <w:basedOn w:val="Normal"/>
    <w:rsid w:val="001B2799"/>
    <w:pPr>
      <w:widowControl/>
      <w:spacing w:line="240" w:lineRule="atLeast"/>
    </w:pPr>
    <w:rPr>
      <w:rFonts w:ascii="DIN-Regular" w:hAnsi="DIN-Regular" w:eastAsia="Times New Roman" w:cs="Times New Roman"/>
      <w:sz w:val="20"/>
      <w:szCs w:val="20"/>
      <w:lang w:val="en-AU" w:eastAsia="zh-CN"/>
    </w:rPr>
  </w:style>
  <w:style w:type="character" w:styleId="body0020text00202char1" w:customStyle="1">
    <w:name w:val="body_0020text_00202__char1"/>
    <w:basedOn w:val="DefaultParagraphFont"/>
    <w:rsid w:val="001B2799"/>
    <w:rPr>
      <w:rFonts w:hint="default" w:ascii="DIN-Regular" w:hAnsi="DIN-Regular"/>
      <w:sz w:val="20"/>
      <w:szCs w:val="20"/>
    </w:rPr>
  </w:style>
  <w:style w:type="table" w:styleId="MediumList1-Accent5">
    <w:name w:val="Medium List 1 Accent 5"/>
    <w:basedOn w:val="TableNormal"/>
    <w:uiPriority w:val="65"/>
    <w:rsid w:val="001B2799"/>
    <w:pPr>
      <w:widowControl/>
    </w:pPr>
    <w:rPr>
      <w:rFonts w:ascii="Times" w:hAnsi="Times" w:eastAsia="Times" w:cs="Times New Roman"/>
      <w:color w:val="000000" w:themeColor="text1"/>
      <w:sz w:val="20"/>
      <w:szCs w:val="20"/>
      <w:lang w:val="en-AU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BasicParagraph" w:customStyle="1">
    <w:name w:val="[Basic Paragraph]"/>
    <w:basedOn w:val="Normal"/>
    <w:uiPriority w:val="99"/>
    <w:rsid w:val="006F3D8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C32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B1B14"/>
    <w:rPr>
      <w:color w:val="808080"/>
    </w:rPr>
  </w:style>
  <w:style w:type="paragraph" w:styleId="Revision">
    <w:name w:val="Revision"/>
    <w:hidden/>
    <w:uiPriority w:val="99"/>
    <w:semiHidden/>
    <w:rsid w:val="00AD743A"/>
    <w:pPr>
      <w:widowControl/>
    </w:pPr>
  </w:style>
  <w:style w:type="character" w:styleId="Mention">
    <w:name w:val="Mention"/>
    <w:basedOn w:val="DefaultParagraphFont"/>
    <w:uiPriority w:val="99"/>
    <w:unhideWhenUsed/>
    <w:rsid w:val="007628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7316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comments" Target="comments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yperlink" Target="mailto:sapprojects@uts.edu.au" TargetMode="External" Id="rId16" /><Relationship Type="http://schemas.microsoft.com/office/2018/08/relationships/commentsExtensible" Target="commentsExtensi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hyperlink" Target="https://faq.lib.uts.edu.au/search/?t=0&amp;g=5695&amp;topics=Students%20as%20Partners%20Project%20Grants&amp;adv=1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approjects@uts.edu.au" TargetMode="External" Id="rId14" /><Relationship Type="http://schemas.openxmlformats.org/officeDocument/2006/relationships/footer" Target="footer1.xml" Id="rId22" /><Relationship Type="http://schemas.openxmlformats.org/officeDocument/2006/relationships/hyperlink" Target="https://www.lib.uts.edu.au/whats-on/news/get-paid-to-improve-the-student-experience" TargetMode="External" Id="R78face3ff54c4828" /><Relationship Type="http://schemas.openxmlformats.org/officeDocument/2006/relationships/hyperlink" Target="https://www.lib.uts.edu.au/whats-on/news/get-paid-to-improve-the-student-experience" TargetMode="External" Id="R1590686a924a474e" /><Relationship Type="http://schemas.openxmlformats.org/officeDocument/2006/relationships/hyperlink" Target="mailto:sapprojects@uts.edu.au" TargetMode="External" Id="Re2c7150dd54044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FE2D-9376-405B-B363-AB217C1C54D7}"/>
      </w:docPartPr>
      <w:docPartBody>
        <w:p w:rsidR="00C13BDB" w:rsidRDefault="00944997">
          <w:r w:rsidRPr="002902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97"/>
    <w:rsid w:val="00186B5B"/>
    <w:rsid w:val="00711BD6"/>
    <w:rsid w:val="007F697E"/>
    <w:rsid w:val="0092161E"/>
    <w:rsid w:val="00940471"/>
    <w:rsid w:val="00944997"/>
    <w:rsid w:val="00B33F27"/>
    <w:rsid w:val="00C13BDB"/>
    <w:rsid w:val="00C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5db19-40a2-47f5-b198-5e0e41caf0f1">
      <Terms xmlns="http://schemas.microsoft.com/office/infopath/2007/PartnerControls"/>
    </lcf76f155ced4ddcb4097134ff3c332f>
    <DefaultSectionNames xmlns="ef15db19-40a2-47f5-b198-5e0e41caf0f1" xsi:nil="true"/>
    <TeamsChannelId xmlns="ef15db19-40a2-47f5-b198-5e0e41caf0f1" xsi:nil="true"/>
    <Invited_Leaders xmlns="ef15db19-40a2-47f5-b198-5e0e41caf0f1" xsi:nil="true"/>
    <TaxCatchAll xmlns="f0238990-cc14-42d1-b856-030d52f0c995" xsi:nil="true"/>
    <FolderType xmlns="ef15db19-40a2-47f5-b198-5e0e41caf0f1" xsi:nil="true"/>
    <Leaders xmlns="ef15db19-40a2-47f5-b198-5e0e41caf0f1">
      <UserInfo>
        <DisplayName/>
        <AccountId xsi:nil="true"/>
        <AccountType/>
      </UserInfo>
    </Leaders>
    <Members xmlns="ef15db19-40a2-47f5-b198-5e0e41caf0f1">
      <UserInfo>
        <DisplayName/>
        <AccountId xsi:nil="true"/>
        <AccountType/>
      </UserInfo>
    </Members>
    <Member_Groups xmlns="ef15db19-40a2-47f5-b198-5e0e41caf0f1">
      <UserInfo>
        <DisplayName/>
        <AccountId xsi:nil="true"/>
        <AccountType/>
      </UserInfo>
    </Member_Groups>
    <CultureName xmlns="ef15db19-40a2-47f5-b198-5e0e41caf0f1" xsi:nil="true"/>
    <Distribution_Groups xmlns="ef15db19-40a2-47f5-b198-5e0e41caf0f1" xsi:nil="true"/>
    <Teams_Channel_Section_Location xmlns="ef15db19-40a2-47f5-b198-5e0e41caf0f1" xsi:nil="true"/>
    <Owner xmlns="ef15db19-40a2-47f5-b198-5e0e41caf0f1">
      <UserInfo>
        <DisplayName/>
        <AccountId xsi:nil="true"/>
        <AccountType/>
      </UserInfo>
    </Owner>
    <AppVersion xmlns="ef15db19-40a2-47f5-b198-5e0e41caf0f1" xsi:nil="true"/>
    <NotebookType xmlns="ef15db19-40a2-47f5-b198-5e0e41caf0f1" xsi:nil="true"/>
    <Templates xmlns="ef15db19-40a2-47f5-b198-5e0e41caf0f1" xsi:nil="true"/>
    <Has_Leaders_Only_SectionGroup xmlns="ef15db19-40a2-47f5-b198-5e0e41caf0f1" xsi:nil="true"/>
    <Invited_Members xmlns="ef15db19-40a2-47f5-b198-5e0e41caf0f1" xsi:nil="true"/>
    <Is_Collaboration_Space_Locked xmlns="ef15db19-40a2-47f5-b198-5e0e41caf0f1" xsi:nil="true"/>
    <LMS_Mappings xmlns="ef15db19-40a2-47f5-b198-5e0e41caf0f1" xsi:nil="true"/>
    <IsNotebookLocked xmlns="ef15db19-40a2-47f5-b198-5e0e41caf0f1" xsi:nil="true"/>
    <Math_Settings xmlns="ef15db19-40a2-47f5-b198-5e0e41caf0f1" xsi:nil="true"/>
    <Self_Registration_Enabled xmlns="ef15db19-40a2-47f5-b198-5e0e41caf0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14CF8341FDB4188E1F2936CEE1AF1" ma:contentTypeVersion="39" ma:contentTypeDescription="Create a new document." ma:contentTypeScope="" ma:versionID="02a32e228491769addbba3032bd33073">
  <xsd:schema xmlns:xsd="http://www.w3.org/2001/XMLSchema" xmlns:xs="http://www.w3.org/2001/XMLSchema" xmlns:p="http://schemas.microsoft.com/office/2006/metadata/properties" xmlns:ns2="ef15db19-40a2-47f5-b198-5e0e41caf0f1" xmlns:ns3="f0238990-cc14-42d1-b856-030d52f0c995" targetNamespace="http://schemas.microsoft.com/office/2006/metadata/properties" ma:root="true" ma:fieldsID="26fe6bd0139e04d568ce9d36609c4b16" ns2:_="" ns3:_="">
    <xsd:import namespace="ef15db19-40a2-47f5-b198-5e0e41caf0f1"/>
    <xsd:import namespace="f0238990-cc14-42d1-b856-030d52f0c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db19-40a2-47f5-b198-5e0e41caf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ef7914-8384-4319-8444-378afdf4f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AppVersion" ma:index="28" nillable="true" ma:displayName="App Version" ma:internalName="AppVersion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Owner" ma:index="3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3" nillable="true" ma:displayName="Is Collaboration Space Locked" ma:internalName="Is_Collaboration_Space_Locked">
      <xsd:simpleType>
        <xsd:restriction base="dms:Boolean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38990-cc14-42d1-b856-030d52f0c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8999d8-0d2f-4806-bd25-7c19a9535169}" ma:internalName="TaxCatchAll" ma:showField="CatchAllData" ma:web="f0238990-cc14-42d1-b856-030d52f0c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E7D03-E14D-4A76-AD68-C4EA9BFAA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E74525-D0C1-4A7B-A888-40E8D10B1962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fabef74-3ddd-42a3-89ed-5d0ef8e9089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9EF2CE-3AE6-4943-BF31-2DE309195D10}"/>
</file>

<file path=customXml/itemProps4.xml><?xml version="1.0" encoding="utf-8"?>
<ds:datastoreItem xmlns:ds="http://schemas.openxmlformats.org/officeDocument/2006/customXml" ds:itemID="{7187ABBD-BB96-45C7-9889-085E353790A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Adobe Digital Editions.docx</dc:title>
  <dc:subject/>
  <dc:creator>mredden</dc:creator>
  <cp:keywords/>
  <dc:description/>
  <cp:lastModifiedBy>Sophie Indraputri</cp:lastModifiedBy>
  <cp:revision>54</cp:revision>
  <dcterms:created xsi:type="dcterms:W3CDTF">2024-03-13T04:44:00Z</dcterms:created>
  <dcterms:modified xsi:type="dcterms:W3CDTF">2025-03-03T05:18:13Z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2018-02-13T00:00:00Z</vt:filetime>
  </property>
  <property fmtid="{D5CDD505-2E9C-101B-9397-08002B2CF9AE}" pid="4" name="ContentTypeId">
    <vt:lpwstr>0x010100F2014CF8341FDB4188E1F2936CEE1AF1</vt:lpwstr>
  </property>
  <property fmtid="{D5CDD505-2E9C-101B-9397-08002B2CF9AE}" pid="5" name="MediaServiceImageTags">
    <vt:lpwstr/>
  </property>
  <property fmtid="{D5CDD505-2E9C-101B-9397-08002B2CF9AE}" pid="6" name="Order">
    <vt:r8>60500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7454fd80-e2ff-40dc-a7ce-a8751429c4f7_Enabled">
    <vt:lpwstr>true</vt:lpwstr>
  </property>
  <property fmtid="{D5CDD505-2E9C-101B-9397-08002B2CF9AE}" pid="14" name="MSIP_Label_7454fd80-e2ff-40dc-a7ce-a8751429c4f7_SetDate">
    <vt:lpwstr>2025-02-26T02:57:34Z</vt:lpwstr>
  </property>
  <property fmtid="{D5CDD505-2E9C-101B-9397-08002B2CF9AE}" pid="15" name="MSIP_Label_7454fd80-e2ff-40dc-a7ce-a8751429c4f7_Method">
    <vt:lpwstr>Privileged</vt:lpwstr>
  </property>
  <property fmtid="{D5CDD505-2E9C-101B-9397-08002B2CF9AE}" pid="16" name="MSIP_Label_7454fd80-e2ff-40dc-a7ce-a8751429c4f7_Name">
    <vt:lpwstr>UTS-Confidential</vt:lpwstr>
  </property>
  <property fmtid="{D5CDD505-2E9C-101B-9397-08002B2CF9AE}" pid="17" name="MSIP_Label_7454fd80-e2ff-40dc-a7ce-a8751429c4f7_SiteId">
    <vt:lpwstr>e8911c26-cf9f-4a9c-878e-527807be8791</vt:lpwstr>
  </property>
  <property fmtid="{D5CDD505-2E9C-101B-9397-08002B2CF9AE}" pid="18" name="MSIP_Label_7454fd80-e2ff-40dc-a7ce-a8751429c4f7_ActionId">
    <vt:lpwstr>4e530872-215f-4a49-ac01-1a9fccd0a56e</vt:lpwstr>
  </property>
  <property fmtid="{D5CDD505-2E9C-101B-9397-08002B2CF9AE}" pid="19" name="MSIP_Label_7454fd80-e2ff-40dc-a7ce-a8751429c4f7_ContentBits">
    <vt:lpwstr>0</vt:lpwstr>
  </property>
  <property fmtid="{D5CDD505-2E9C-101B-9397-08002B2CF9AE}" pid="20" name="MSIP_Label_7454fd80-e2ff-40dc-a7ce-a8751429c4f7_Tag">
    <vt:lpwstr>10, 2, 1, 2</vt:lpwstr>
  </property>
</Properties>
</file>