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4807A0B0" w:rsidP="4807A0B0" w:rsidRDefault="4807A0B0" w14:paraId="7EEBBAC9" w14:textId="14D3E7B4">
      <w:pPr>
        <w:pStyle w:val="Heading1"/>
        <w:ind w:right="762"/>
        <w:rPr>
          <w:lang w:val="en-US"/>
        </w:rPr>
      </w:pPr>
    </w:p>
    <w:p w:rsidR="4807A0B0" w:rsidP="4807A0B0" w:rsidRDefault="4807A0B0" w14:paraId="2BA8930D" w14:textId="2644AD9F">
      <w:pPr>
        <w:pStyle w:val="Heading1"/>
        <w:ind w:right="762"/>
        <w:rPr>
          <w:lang w:val="en-US"/>
        </w:rPr>
      </w:pPr>
    </w:p>
    <w:p w:rsidRPr="002C320B" w:rsidR="0CF5BCB7" w:rsidP="002C320B" w:rsidRDefault="007402ED" w14:paraId="7660F534" w14:textId="059C9416">
      <w:pPr>
        <w:pStyle w:val="Heading1"/>
        <w:ind w:right="762"/>
        <w:rPr>
          <w:lang w:val="en-US"/>
        </w:rPr>
      </w:pPr>
      <w:bookmarkStart w:name="_GoBack" w:id="0"/>
      <w:bookmarkEnd w:id="0"/>
      <w:r w:rsidRPr="006F3D82">
        <w:rPr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437A03" wp14:editId="51ACBB53">
                <wp:simplePos x="0" y="0"/>
                <wp:positionH relativeFrom="column">
                  <wp:posOffset>2794635</wp:posOffset>
                </wp:positionH>
                <wp:positionV relativeFrom="paragraph">
                  <wp:posOffset>9718040</wp:posOffset>
                </wp:positionV>
                <wp:extent cx="3474720" cy="35433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D82" w:rsidP="007402ED" w:rsidRDefault="006F3D82" w14:paraId="777A51A1" w14:textId="77777777">
                            <w:pPr>
                              <w:spacing w:line="5000" w:lineRule="exact"/>
                              <w:rPr>
                                <w:rFonts w:ascii="DIN-Regular" w:hAnsi="DIN-Regular"/>
                                <w:sz w:val="500"/>
                              </w:rPr>
                            </w:pPr>
                            <w:r>
                              <w:rPr>
                                <w:rFonts w:ascii="DIN-Regular" w:hAnsi="DIN-Regular"/>
                                <w:sz w:val="50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2437A03">
                <v:stroke joinstyle="miter"/>
                <v:path gradientshapeok="t" o:connecttype="rect"/>
              </v:shapetype>
              <v:shape id="Text Box 3" style="position:absolute;margin-left:220.05pt;margin-top:765.2pt;width:273.6pt;height:27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">
                <v:textbox>
                  <w:txbxContent>
                    <w:p w:rsidR="006F3D82" w:rsidP="007402ED" w:rsidRDefault="006F3D82" w14:paraId="777A51A1" w14:textId="77777777">
                      <w:pPr>
                        <w:spacing w:line="5000" w:lineRule="exact"/>
                        <w:rPr>
                          <w:rFonts w:ascii="DIN-Regular" w:hAnsi="DIN-Regular"/>
                          <w:sz w:val="500"/>
                        </w:rPr>
                      </w:pPr>
                      <w:r>
                        <w:rPr>
                          <w:rFonts w:ascii="DIN-Regular" w:hAnsi="DIN-Regular"/>
                          <w:sz w:val="50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6F3D82">
        <w:rPr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B511E" wp14:editId="6383D04D">
                <wp:simplePos x="0" y="0"/>
                <wp:positionH relativeFrom="column">
                  <wp:posOffset>2794635</wp:posOffset>
                </wp:positionH>
                <wp:positionV relativeFrom="paragraph">
                  <wp:posOffset>9718040</wp:posOffset>
                </wp:positionV>
                <wp:extent cx="3474720" cy="3543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D82" w:rsidP="007402ED" w:rsidRDefault="006F3D82" w14:paraId="06DB89CF" w14:textId="77777777">
                            <w:pPr>
                              <w:spacing w:line="5000" w:lineRule="exact"/>
                              <w:rPr>
                                <w:rFonts w:ascii="DIN-Regular" w:hAnsi="DIN-Regular"/>
                                <w:sz w:val="500"/>
                              </w:rPr>
                            </w:pPr>
                            <w:r>
                              <w:rPr>
                                <w:rFonts w:ascii="DIN-Regular" w:hAnsi="DIN-Regular"/>
                                <w:sz w:val="50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220.05pt;margin-top:765.2pt;width:273.6pt;height:27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" w14:anchorId="6A9B511E">
                <v:textbox>
                  <w:txbxContent>
                    <w:p w:rsidR="006F3D82" w:rsidP="007402ED" w:rsidRDefault="006F3D82" w14:paraId="06DB89CF" w14:textId="77777777">
                      <w:pPr>
                        <w:spacing w:line="5000" w:lineRule="exact"/>
                        <w:rPr>
                          <w:rFonts w:ascii="DIN-Regular" w:hAnsi="DIN-Regular"/>
                          <w:sz w:val="500"/>
                        </w:rPr>
                      </w:pPr>
                      <w:r>
                        <w:rPr>
                          <w:rFonts w:ascii="DIN-Regular" w:hAnsi="DIN-Regular"/>
                          <w:sz w:val="50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2C320B">
        <w:rPr>
          <w:lang w:val="en-US"/>
        </w:rPr>
        <w:t xml:space="preserve">Student Partner Application </w:t>
      </w:r>
    </w:p>
    <w:p w:rsidR="00ED58AC" w:rsidP="4807A0B0" w:rsidRDefault="00ED58AC" w14:paraId="2C008B43" w14:textId="30AF3F1F">
      <w:pPr>
        <w:pStyle w:val="Normal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FD6C4" wp14:editId="0D947583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029200" cy="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ue" strokeweight=".25pt" from="0,2.6pt" to="396pt,2.6pt" w14:anchorId="49E8DD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"/>
            </w:pict>
          </mc:Fallback>
        </mc:AlternateContent>
      </w:r>
    </w:p>
    <w:p w:rsidR="002C320B" w:rsidP="4807A0B0" w:rsidRDefault="007A42FC" w14:paraId="3C9DC889" w14:textId="00004CF7">
      <w:pPr>
        <w:pStyle w:val="BasicParagraph"/>
        <w:suppressAutoHyphens/>
        <w:ind w:right="-142"/>
        <w:rPr>
          <w:rFonts w:ascii="Arial" w:hAnsi="Arial" w:eastAsia="Arial" w:cs="Arial"/>
          <w:sz w:val="20"/>
          <w:szCs w:val="20"/>
        </w:rPr>
      </w:pPr>
      <w:r w:rsidRPr="4807A0B0" w:rsidR="007A42FC">
        <w:rPr>
          <w:rFonts w:ascii="Arial" w:hAnsi="Arial" w:cs="Arial"/>
          <w:b w:val="1"/>
          <w:bCs w:val="1"/>
          <w:sz w:val="20"/>
          <w:szCs w:val="20"/>
        </w:rPr>
        <w:t>Please f</w:t>
      </w:r>
      <w:r w:rsidRPr="4807A0B0" w:rsidR="002C320B">
        <w:rPr>
          <w:rFonts w:ascii="Arial" w:hAnsi="Arial" w:cs="Arial"/>
          <w:b w:val="1"/>
          <w:bCs w:val="1"/>
          <w:sz w:val="20"/>
          <w:szCs w:val="20"/>
        </w:rPr>
        <w:t xml:space="preserve">ill out the form below and send it to </w:t>
      </w:r>
      <w:hyperlink r:id="Rde356739410e48f2">
        <w:r w:rsidRPr="4807A0B0" w:rsidR="002C320B">
          <w:rPr>
            <w:rStyle w:val="Hyperlink"/>
            <w:rFonts w:ascii="Arial" w:hAnsi="Arial" w:cs="Arial"/>
            <w:b w:val="1"/>
            <w:bCs w:val="1"/>
            <w:sz w:val="20"/>
            <w:szCs w:val="20"/>
          </w:rPr>
          <w:t>sapprojects@uts.edu.au</w:t>
        </w:r>
      </w:hyperlink>
      <w:r w:rsidRPr="4807A0B0" w:rsidR="6524E094">
        <w:rPr>
          <w:rFonts w:ascii="Arial" w:hAnsi="Arial" w:cs="Arial"/>
          <w:b w:val="1"/>
          <w:bCs w:val="1"/>
          <w:sz w:val="20"/>
          <w:szCs w:val="20"/>
        </w:rPr>
        <w:t xml:space="preserve"> by 9am Monday 28 April 2025</w:t>
      </w:r>
      <w:r w:rsidRPr="4807A0B0" w:rsidR="002C320B">
        <w:rPr>
          <w:rFonts w:ascii="Arial" w:hAnsi="Arial" w:cs="Arial"/>
          <w:b w:val="1"/>
          <w:bCs w:val="1"/>
          <w:sz w:val="20"/>
          <w:szCs w:val="20"/>
        </w:rPr>
        <w:t xml:space="preserve">. </w:t>
      </w:r>
      <w:r w:rsidRPr="4807A0B0" w:rsidR="002C320B">
        <w:rPr>
          <w:rFonts w:ascii="Arial" w:hAnsi="Arial" w:cs="Arial"/>
          <w:sz w:val="20"/>
          <w:szCs w:val="20"/>
        </w:rPr>
        <w:t xml:space="preserve">If you have any questions, please </w:t>
      </w:r>
      <w:r w:rsidRPr="4807A0B0" w:rsidR="004062C5">
        <w:rPr>
          <w:rFonts w:ascii="Arial" w:hAnsi="Arial" w:cs="Arial"/>
          <w:sz w:val="20"/>
          <w:szCs w:val="20"/>
        </w:rPr>
        <w:t xml:space="preserve">refer to the </w:t>
      </w:r>
      <w:hyperlink r:id="R089d05dae35a48c0">
        <w:r w:rsidRPr="4807A0B0" w:rsidR="004062C5">
          <w:rPr>
            <w:rStyle w:val="Hyperlink"/>
            <w:rFonts w:ascii="Arial" w:hAnsi="Arial" w:cs="Arial"/>
            <w:sz w:val="20"/>
            <w:szCs w:val="20"/>
          </w:rPr>
          <w:t>FAQ page</w:t>
        </w:r>
      </w:hyperlink>
      <w:r w:rsidRPr="4807A0B0" w:rsidR="004062C5">
        <w:rPr>
          <w:rFonts w:ascii="Arial" w:hAnsi="Arial" w:cs="Arial"/>
          <w:sz w:val="20"/>
          <w:szCs w:val="20"/>
        </w:rPr>
        <w:t xml:space="preserve"> or </w:t>
      </w:r>
      <w:r w:rsidRPr="4807A0B0" w:rsidR="002C320B">
        <w:rPr>
          <w:rFonts w:ascii="Arial" w:hAnsi="Arial" w:cs="Arial"/>
          <w:sz w:val="20"/>
          <w:szCs w:val="20"/>
        </w:rPr>
        <w:t xml:space="preserve">email </w:t>
      </w:r>
      <w:hyperlink r:id="R5fd68dd7a15c4e8b">
        <w:r w:rsidRPr="4807A0B0" w:rsidR="002C320B">
          <w:rPr>
            <w:rStyle w:val="Hyperlink"/>
            <w:rFonts w:ascii="Arial" w:hAnsi="Arial" w:cs="Arial"/>
            <w:sz w:val="20"/>
            <w:szCs w:val="20"/>
          </w:rPr>
          <w:t>sapprojects@uts.edu.au</w:t>
        </w:r>
      </w:hyperlink>
      <w:r w:rsidRPr="4807A0B0" w:rsidR="002C320B">
        <w:rPr>
          <w:rFonts w:ascii="Arial" w:hAnsi="Arial" w:eastAsia="Arial" w:cs="Arial"/>
          <w:sz w:val="20"/>
          <w:szCs w:val="20"/>
        </w:rPr>
        <w:t xml:space="preserve">. </w:t>
      </w:r>
    </w:p>
    <w:p w:rsidR="4807A0B0" w:rsidP="4807A0B0" w:rsidRDefault="4807A0B0" w14:paraId="0AF3AE70" w14:textId="41AB3BCB">
      <w:pPr>
        <w:pStyle w:val="BasicParagraph"/>
        <w:ind w:right="-142"/>
        <w:rPr>
          <w:rFonts w:ascii="Arial" w:hAnsi="Arial" w:cs="Arial"/>
          <w:b w:val="1"/>
          <w:bCs w:val="1"/>
          <w:sz w:val="18"/>
          <w:szCs w:val="18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0470"/>
      </w:tblGrid>
      <w:tr w:rsidR="4807A0B0" w:rsidTr="4807A0B0" w14:paraId="58F1E0AD">
        <w:trPr>
          <w:trHeight w:val="300"/>
        </w:trPr>
        <w:tc>
          <w:tcPr>
            <w:tcW w:w="10470" w:type="dxa"/>
            <w:tcMar/>
          </w:tcPr>
          <w:p w:rsidR="051B81FC" w:rsidP="4807A0B0" w:rsidRDefault="051B81FC" w14:paraId="72FF16DB" w14:textId="5BC5979E">
            <w:pPr>
              <w:pStyle w:val="BasicParagraph"/>
              <w:ind w:right="-142"/>
              <w:rPr>
                <w:rFonts w:ascii="Arial" w:hAnsi="Arial" w:cs="Arial"/>
                <w:b w:val="1"/>
                <w:bCs w:val="1"/>
                <w:sz w:val="18"/>
                <w:szCs w:val="18"/>
                <w:u w:val="single"/>
              </w:rPr>
            </w:pPr>
            <w:r w:rsidRPr="4807A0B0" w:rsidR="051B81FC">
              <w:rPr>
                <w:rFonts w:ascii="Arial" w:hAnsi="Arial" w:cs="Arial"/>
                <w:b w:val="1"/>
                <w:bCs w:val="1"/>
                <w:sz w:val="18"/>
                <w:szCs w:val="18"/>
                <w:u w:val="single"/>
              </w:rPr>
              <w:t>Project Focus Areas</w:t>
            </w:r>
          </w:p>
          <w:p w:rsidR="051B81FC" w:rsidP="4807A0B0" w:rsidRDefault="051B81FC" w14:paraId="665CA8C1" w14:textId="55F7DFB1">
            <w:pPr>
              <w:shd w:val="clear" w:color="auto" w:fill="FFFFFF" w:themeFill="background1"/>
              <w:spacing w:before="0" w:beforeAutospacing="off" w:after="0" w:afterAutospacing="off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D13438"/>
                <w:sz w:val="18"/>
                <w:szCs w:val="18"/>
                <w:lang w:val="en-US"/>
              </w:rPr>
            </w:pP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We’re looking for projects that aim to create positive change in the following areas at UTS:</w:t>
            </w:r>
          </w:p>
          <w:p w:rsidR="051B81FC" w:rsidP="4807A0B0" w:rsidRDefault="051B81FC" w14:paraId="477E04B1" w14:textId="5C618A6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807A0B0" w:rsidR="051B81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Assessment practice.</w:t>
            </w: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How your knowledge and understanding of class content is tested e.g. sit-down exams, practical exams, take home essays.</w:t>
            </w:r>
          </w:p>
          <w:p w:rsidR="051B81FC" w:rsidP="4807A0B0" w:rsidRDefault="051B81FC" w14:paraId="3BD440A2" w14:textId="5DF70098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807A0B0" w:rsidR="051B81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Teaching practice.</w:t>
            </w: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How lecturers and tutors teach you e.g. lectures, seminars, flipped learning.</w:t>
            </w:r>
          </w:p>
          <w:p w:rsidR="051B81FC" w:rsidP="4807A0B0" w:rsidRDefault="051B81FC" w14:paraId="3CFC30B3" w14:textId="2107F9C0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807A0B0" w:rsidR="051B81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Policy and process review.</w:t>
            </w: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How rules and systems at UTS are applied to students e.g. enrolment, special consideration, timetabling.</w:t>
            </w:r>
          </w:p>
          <w:p w:rsidR="051B81FC" w:rsidP="4807A0B0" w:rsidRDefault="051B81FC" w14:paraId="4E90284F" w14:textId="084D1E8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807A0B0" w:rsidR="051B81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Academic support.</w:t>
            </w: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Academic help offered to students outside of the classroom e.g. writing skills workshops, referencing guides, digital skills, peer learning groups.</w:t>
            </w:r>
          </w:p>
          <w:p w:rsidR="051B81FC" w:rsidP="4807A0B0" w:rsidRDefault="051B81FC" w14:paraId="3BB498A3" w14:textId="46B9B4A2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807A0B0" w:rsidR="051B81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Inclusivity in learner engagement. </w:t>
            </w: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How diverse learner needs are supported in the classroom </w:t>
            </w: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e.g.</w:t>
            </w: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neurodiverse students, students from non-English speaking backgrounds.</w:t>
            </w:r>
          </w:p>
          <w:p w:rsidR="4807A0B0" w:rsidP="4807A0B0" w:rsidRDefault="4807A0B0" w14:paraId="464FC80A" w14:textId="2C0253BB">
            <w:pPr>
              <w:pStyle w:val="ListParagraph"/>
              <w:shd w:val="clear" w:color="auto" w:fill="FFFFFF" w:themeFill="background1"/>
              <w:spacing w:before="0" w:beforeAutospacing="off" w:after="0" w:afterAutospacing="off" w:line="276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="4807A0B0" w:rsidTr="4807A0B0" w14:paraId="1B8FA9C8">
        <w:trPr>
          <w:trHeight w:val="300"/>
        </w:trPr>
        <w:tc>
          <w:tcPr>
            <w:tcW w:w="10470" w:type="dxa"/>
            <w:tcMar/>
          </w:tcPr>
          <w:p w:rsidR="051B81FC" w:rsidP="4807A0B0" w:rsidRDefault="051B81FC" w14:paraId="293202BA" w14:textId="01EA66CE">
            <w:pPr>
              <w:pStyle w:val="BasicParagraph"/>
              <w:suppressLineNumbers w:val="0"/>
              <w:bidi w:val="0"/>
              <w:spacing w:before="0" w:beforeAutospacing="off" w:after="0" w:afterAutospacing="off" w:line="288" w:lineRule="auto"/>
              <w:ind w:left="0" w:right="-142"/>
              <w:jc w:val="left"/>
              <w:rPr>
                <w:rFonts w:ascii="Arial" w:hAnsi="Arial" w:cs="Arial"/>
                <w:b w:val="1"/>
                <w:bCs w:val="1"/>
                <w:sz w:val="18"/>
                <w:szCs w:val="18"/>
                <w:u w:val="single"/>
              </w:rPr>
            </w:pPr>
            <w:r w:rsidRPr="4807A0B0" w:rsidR="051B81FC">
              <w:rPr>
                <w:rFonts w:ascii="Arial" w:hAnsi="Arial" w:cs="Arial"/>
                <w:b w:val="1"/>
                <w:bCs w:val="1"/>
                <w:sz w:val="18"/>
                <w:szCs w:val="18"/>
                <w:u w:val="single"/>
              </w:rPr>
              <w:t>Project Selection Criteria</w:t>
            </w:r>
          </w:p>
          <w:p w:rsidR="051B81FC" w:rsidP="4807A0B0" w:rsidRDefault="051B81FC" w14:paraId="5489F0FE" w14:textId="71B43DE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D13438"/>
                <w:sz w:val="18"/>
                <w:szCs w:val="18"/>
                <w:lang w:val="en-GB"/>
              </w:rPr>
            </w:pP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Project proposals will be assessed on their:</w:t>
            </w:r>
          </w:p>
          <w:p w:rsidR="051B81FC" w:rsidP="4807A0B0" w:rsidRDefault="051B81FC" w14:paraId="6DEC5FC2" w14:textId="23B89A92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Potential impact on improving the student experience.</w:t>
            </w:r>
          </w:p>
          <w:p w:rsidR="051B81FC" w:rsidP="4807A0B0" w:rsidRDefault="051B81FC" w14:paraId="0BF0EC56" w14:textId="5C77FFAE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Feasibility of project to meet outcomes within grant timeline and resources.</w:t>
            </w:r>
          </w:p>
          <w:p w:rsidR="051B81FC" w:rsidP="4807A0B0" w:rsidRDefault="051B81FC" w14:paraId="4DE5C7C1" w14:textId="26B5393E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Sustainability of project outcomes beyond the grant period.</w:t>
            </w:r>
          </w:p>
          <w:p w:rsidR="051B81FC" w:rsidP="4807A0B0" w:rsidRDefault="051B81FC" w14:paraId="6380A304" w14:textId="7F20DFE1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807A0B0" w:rsidR="051B81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Partnership process and outcomes within the project.</w:t>
            </w:r>
          </w:p>
          <w:p w:rsidR="4807A0B0" w:rsidP="4807A0B0" w:rsidRDefault="4807A0B0" w14:paraId="5EC760D4" w14:textId="6C0411FD">
            <w:pPr>
              <w:pStyle w:val="ListParagraph"/>
              <w:bidi w:val="0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</w:tr>
    </w:tbl>
    <w:p w:rsidR="4807A0B0" w:rsidP="4807A0B0" w:rsidRDefault="4807A0B0" w14:paraId="188FABF3" w14:textId="1C30C3CE">
      <w:pPr>
        <w:pStyle w:val="BasicParagraph"/>
        <w:suppressLineNumbers w:val="0"/>
        <w:bidi w:val="0"/>
        <w:spacing w:before="0" w:beforeAutospacing="off" w:after="0" w:afterAutospacing="off" w:line="288" w:lineRule="auto"/>
        <w:ind w:left="0" w:right="-142"/>
        <w:jc w:val="left"/>
        <w:rPr>
          <w:rFonts w:ascii="Arial" w:hAnsi="Arial" w:cs="Arial"/>
          <w:b w:val="1"/>
          <w:bCs w:val="1"/>
          <w:sz w:val="18"/>
          <w:szCs w:val="18"/>
        </w:rPr>
      </w:pPr>
    </w:p>
    <w:p w:rsidR="4CE2876C" w:rsidP="4807A0B0" w:rsidRDefault="4CE2876C" w14:paraId="58BE31AB" w14:textId="04979114">
      <w:pPr>
        <w:pStyle w:val="BasicParagraph"/>
        <w:bidi w:val="0"/>
        <w:spacing w:before="0" w:beforeAutospacing="off" w:after="0" w:afterAutospacing="off" w:line="288" w:lineRule="auto"/>
        <w:ind w:right="-14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807A0B0" w:rsidR="4CE2876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Please fill in the below: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920"/>
        <w:gridCol w:w="5550"/>
      </w:tblGrid>
      <w:tr w:rsidR="4807A0B0" w:rsidTr="4807A0B0" w14:paraId="4343E3ED">
        <w:trPr>
          <w:trHeight w:val="300"/>
        </w:trPr>
        <w:tc>
          <w:tcPr>
            <w:tcW w:w="492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807A0B0" w:rsidP="4807A0B0" w:rsidRDefault="4807A0B0" w14:paraId="0A922A88" w14:textId="0A7C0485">
            <w:pPr>
              <w:pStyle w:val="BasicParagraph"/>
              <w:bidi w:val="0"/>
              <w:spacing w:line="28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07A0B0" w:rsidR="4807A0B0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>Group (2-3 students) or Individual Project?</w:t>
            </w:r>
          </w:p>
          <w:p w:rsidR="4807A0B0" w:rsidP="4807A0B0" w:rsidRDefault="4807A0B0" w14:paraId="06512E44" w14:textId="5386F7B5">
            <w:pPr>
              <w:pStyle w:val="BasicParagraph"/>
              <w:bidi w:val="0"/>
              <w:spacing w:line="28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807A0B0" w:rsidR="4807A0B0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en-GB"/>
              </w:rPr>
              <w:t xml:space="preserve">Group projects to receive $10,000 </w:t>
            </w:r>
          </w:p>
          <w:p w:rsidR="4807A0B0" w:rsidP="4807A0B0" w:rsidRDefault="4807A0B0" w14:paraId="5E5BC291" w14:textId="3773D88F">
            <w:pPr>
              <w:pStyle w:val="BasicParagraph"/>
              <w:bidi w:val="0"/>
              <w:spacing w:line="28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807A0B0" w:rsidR="4807A0B0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en-GB"/>
              </w:rPr>
              <w:t>Individual projects to receive $5,000</w:t>
            </w:r>
          </w:p>
        </w:tc>
        <w:tc>
          <w:tcPr>
            <w:tcW w:w="5550" w:type="dxa"/>
            <w:tcMar>
              <w:left w:w="105" w:type="dxa"/>
              <w:right w:w="105" w:type="dxa"/>
            </w:tcMar>
            <w:vAlign w:val="top"/>
          </w:tcPr>
          <w:p w:rsidR="4807A0B0" w:rsidP="4807A0B0" w:rsidRDefault="4807A0B0" w14:paraId="226DE944" w14:textId="58A7CCB3">
            <w:pPr>
              <w:pStyle w:val="BasicParagraph"/>
              <w:bidi w:val="0"/>
              <w:spacing w:line="288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</w:tbl>
    <w:p w:rsidR="4807A0B0" w:rsidP="4807A0B0" w:rsidRDefault="4807A0B0" w14:paraId="3105A9A5" w14:textId="0E0FAAB1">
      <w:pPr>
        <w:pStyle w:val="BasicParagraph"/>
        <w:suppressLineNumbers w:val="0"/>
        <w:bidi w:val="0"/>
        <w:spacing w:before="0" w:beforeAutospacing="off" w:after="0" w:afterAutospacing="off" w:line="288" w:lineRule="auto"/>
        <w:ind w:left="0" w:right="-142"/>
        <w:jc w:val="left"/>
        <w:rPr>
          <w:rFonts w:ascii="Arial" w:hAnsi="Arial" w:cs="Arial"/>
          <w:b w:val="1"/>
          <w:bCs w:val="1"/>
          <w:sz w:val="18"/>
          <w:szCs w:val="18"/>
        </w:rPr>
      </w:pPr>
    </w:p>
    <w:tbl>
      <w:tblPr>
        <w:tblStyle w:val="TableGrid"/>
        <w:tblW w:w="10605" w:type="dxa"/>
        <w:tblLook w:val="04A0" w:firstRow="1" w:lastRow="0" w:firstColumn="1" w:lastColumn="0" w:noHBand="0" w:noVBand="1"/>
      </w:tblPr>
      <w:tblGrid>
        <w:gridCol w:w="1425"/>
        <w:gridCol w:w="1875"/>
        <w:gridCol w:w="1620"/>
        <w:gridCol w:w="3926"/>
        <w:gridCol w:w="1759"/>
      </w:tblGrid>
      <w:tr w:rsidR="02B0A4AF" w:rsidTr="4807A0B0" w14:paraId="0EFBEB41">
        <w:trPr>
          <w:trHeight w:val="615"/>
        </w:trPr>
        <w:tc>
          <w:tcPr>
            <w:tcW w:w="1425" w:type="dxa"/>
            <w:vMerge w:val="restart"/>
            <w:shd w:val="clear" w:color="auto" w:fill="D9D9D9" w:themeFill="background1" w:themeFillShade="D9"/>
            <w:tcMar/>
          </w:tcPr>
          <w:p w:rsidR="00AB1B14" w:rsidP="4807A0B0" w:rsidRDefault="00AB1B14" w14:paraId="142F181C" w14:textId="22244068">
            <w:pPr>
              <w:pStyle w:val="BasicParagrap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807A0B0" w:rsidR="00AB1B1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Student </w:t>
            </w:r>
            <w:r w:rsidRPr="4807A0B0" w:rsidR="42CD54A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Group</w:t>
            </w:r>
            <w:r w:rsidRPr="4807A0B0" w:rsidR="00AB1B1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4807A0B0" w:rsidR="291B439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Details </w:t>
            </w:r>
          </w:p>
          <w:p w:rsidR="291B4393" w:rsidP="4807A0B0" w:rsidRDefault="291B4393" w14:paraId="6D546346" w14:textId="73204852">
            <w:pPr>
              <w:pStyle w:val="BasicParagraph"/>
              <w:ind w:right="-142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807A0B0" w:rsidR="26C5220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(</w:t>
            </w:r>
            <w:r w:rsidRPr="4807A0B0" w:rsidR="114EA56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1- </w:t>
            </w:r>
            <w:r w:rsidRPr="4807A0B0" w:rsidR="26C5220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 members</w:t>
            </w:r>
            <w:r w:rsidRPr="4807A0B0" w:rsidR="601CB4D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,</w:t>
            </w:r>
          </w:p>
          <w:p w:rsidR="291B4393" w:rsidP="4807A0B0" w:rsidRDefault="291B4393" w14:paraId="472FE5D8" w14:textId="0A024FAB">
            <w:pPr>
              <w:pStyle w:val="BasicParagraph"/>
              <w:ind w:right="-142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807A0B0" w:rsidR="601CB4D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at least</w:t>
            </w:r>
            <w:r w:rsidRPr="4807A0B0" w:rsidR="79E582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807A0B0" w:rsidR="601CB4D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complete</w:t>
            </w:r>
            <w:r w:rsidRPr="4807A0B0" w:rsidR="48AD581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</w:t>
            </w:r>
          </w:p>
          <w:p w:rsidR="291B4393" w:rsidP="4807A0B0" w:rsidRDefault="291B4393" w14:paraId="6E1CC971" w14:textId="06B98295">
            <w:pPr>
              <w:pStyle w:val="BasicParagraph"/>
              <w:ind w:right="-142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807A0B0" w:rsidR="601CB4D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6 months at UTS</w:t>
            </w:r>
            <w:r w:rsidRPr="4807A0B0" w:rsidR="26C5220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)</w:t>
            </w:r>
          </w:p>
        </w:tc>
        <w:tc>
          <w:tcPr>
            <w:tcW w:w="1875" w:type="dxa"/>
            <w:tcMar/>
          </w:tcPr>
          <w:p w:rsidR="291B4393" w:rsidP="4807A0B0" w:rsidRDefault="291B4393" w14:paraId="33E7304E" w14:textId="2DFA4B4E">
            <w:pPr>
              <w:pStyle w:val="BasicParagraph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807A0B0" w:rsidR="291B439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Student name</w:t>
            </w:r>
          </w:p>
        </w:tc>
        <w:tc>
          <w:tcPr>
            <w:tcW w:w="1620" w:type="dxa"/>
            <w:tcMar/>
          </w:tcPr>
          <w:p w:rsidR="291B4393" w:rsidP="4807A0B0" w:rsidRDefault="291B4393" w14:paraId="75617813" w14:textId="7349CC94">
            <w:pPr>
              <w:pStyle w:val="BasicParagraph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807A0B0" w:rsidR="291B439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Student ID</w:t>
            </w:r>
          </w:p>
        </w:tc>
        <w:tc>
          <w:tcPr>
            <w:tcW w:w="3926" w:type="dxa"/>
            <w:tcMar/>
          </w:tcPr>
          <w:p w:rsidR="291B4393" w:rsidP="4807A0B0" w:rsidRDefault="291B4393" w14:paraId="183A70D3" w14:textId="08BC301E">
            <w:pPr>
              <w:pStyle w:val="BasicParagraph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807A0B0" w:rsidR="291B439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Student </w:t>
            </w:r>
            <w:r w:rsidRPr="4807A0B0" w:rsidR="2CE3D475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UTS </w:t>
            </w:r>
            <w:r w:rsidRPr="4807A0B0" w:rsidR="685FED8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E</w:t>
            </w:r>
            <w:r w:rsidRPr="4807A0B0" w:rsidR="291B439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mail </w:t>
            </w:r>
            <w:r w:rsidRPr="4807A0B0" w:rsidR="56ECB6A7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A</w:t>
            </w:r>
            <w:r w:rsidRPr="4807A0B0" w:rsidR="291B439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ddress</w:t>
            </w:r>
            <w:r w:rsidRPr="4807A0B0" w:rsidR="63D03555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4807A0B0" w:rsidR="4716C03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and </w:t>
            </w:r>
            <w:r w:rsidRPr="4807A0B0" w:rsidR="4CF21CE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</w:t>
            </w:r>
            <w:r w:rsidRPr="4807A0B0" w:rsidR="4716C03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obile </w:t>
            </w:r>
            <w:r w:rsidRPr="4807A0B0" w:rsidR="16784C7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N</w:t>
            </w:r>
            <w:r w:rsidRPr="4807A0B0" w:rsidR="4716C03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umber</w:t>
            </w:r>
          </w:p>
        </w:tc>
        <w:tc>
          <w:tcPr>
            <w:tcW w:w="1759" w:type="dxa"/>
            <w:tcMar/>
          </w:tcPr>
          <w:p w:rsidR="291B4393" w:rsidP="4807A0B0" w:rsidRDefault="291B4393" w14:paraId="738CA249" w14:textId="160B5600">
            <w:pPr>
              <w:pStyle w:val="BasicParagraph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807A0B0" w:rsidR="291B439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Student Type</w:t>
            </w:r>
          </w:p>
        </w:tc>
      </w:tr>
      <w:tr w:rsidR="02B0A4AF" w:rsidTr="4807A0B0" w14:paraId="5127F16A">
        <w:trPr>
          <w:trHeight w:val="525"/>
        </w:trPr>
        <w:tc>
          <w:tcPr>
            <w:tcW w:w="1425" w:type="dxa"/>
            <w:vMerge/>
            <w:tcMar/>
          </w:tcPr>
          <w:p w14:paraId="6A7F4F01"/>
        </w:tc>
        <w:tc>
          <w:tcPr>
            <w:tcW w:w="1875" w:type="dxa"/>
            <w:tcMar/>
          </w:tcPr>
          <w:p w:rsidR="02B0A4AF" w:rsidP="4807A0B0" w:rsidRDefault="02B0A4AF" w14:paraId="17AEF97F" w14:textId="03032CEC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="02B0A4AF" w:rsidP="4807A0B0" w:rsidRDefault="02B0A4AF" w14:paraId="616D31BB" w14:textId="32AC58C9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926" w:type="dxa"/>
            <w:tcMar/>
          </w:tcPr>
          <w:p w:rsidR="02B0A4AF" w:rsidP="4807A0B0" w:rsidRDefault="02B0A4AF" w14:paraId="4F1D4ED9" w14:textId="261614B2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59" w:type="dxa"/>
            <w:tcMar/>
          </w:tcPr>
          <w:sdt>
            <w:sdtPr>
              <w:id w:val="601115803"/>
              <w:dropDownList>
                <w:listItem w:value="Choose an item."/>
                <w:listItem w:displayText="Undergraduate" w:value="Undergraduate"/>
                <w:listItem w:displayText="Postgraduate" w:value="Postgraduate"/>
                <w:listItem w:displayText="HDR" w:value="HDR"/>
              </w:dropDownList>
              <w:alias w:val="Student type"/>
              <w:tag w:val="Student type"/>
              <w:showingPlcHdr/>
              <w:placeholder>
                <w:docPart w:val="DefaultPlaceholder_-1854013438"/>
              </w:placeholder>
              <w:rPr>
                <w:rFonts w:ascii="Arial" w:hAnsi="Arial" w:eastAsia="Arial" w:cs="Arial"/>
                <w:sz w:val="20"/>
                <w:szCs w:val="20"/>
              </w:rPr>
            </w:sdtPr>
            <w:sdtContent>
              <w:p w:rsidR="291B4393" w:rsidP="4807A0B0" w:rsidRDefault="291B4393" w14:paraId="552A4770" w14:textId="10D562E3">
                <w:pPr>
                  <w:pStyle w:val="BasicParagraph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4807A0B0" w:rsidR="291B4393">
                  <w:rPr>
                    <w:rStyle w:val="PlaceholderText"/>
                    <w:rFonts w:ascii="Arial" w:hAnsi="Arial" w:eastAsia="Arial" w:cs="Arial"/>
                    <w:sz w:val="20"/>
                    <w:szCs w:val="20"/>
                  </w:rPr>
                  <w:t>Choose an item.</w:t>
                </w:r>
              </w:p>
            </w:sdtContent>
            <w:sdtEndPr>
              <w:rPr>
                <w:rFonts w:ascii="Arial" w:hAnsi="Arial" w:eastAsia="Arial" w:cs="Arial"/>
                <w:sz w:val="20"/>
                <w:szCs w:val="20"/>
              </w:rPr>
            </w:sdtEndPr>
          </w:sdt>
        </w:tc>
      </w:tr>
      <w:tr w:rsidR="00AB1B14" w:rsidTr="4807A0B0" w14:paraId="11EAE605" w14:textId="77777777">
        <w:trPr>
          <w:trHeight w:val="525"/>
        </w:trPr>
        <w:tc>
          <w:tcPr>
            <w:tcW w:w="1425" w:type="dxa"/>
            <w:vMerge/>
            <w:tcMar/>
          </w:tcPr>
          <w:p w:rsidRPr="004062C5" w:rsidR="007A42FC" w:rsidP="006F3D82" w:rsidRDefault="00AB1B14" w14:paraId="529D73AA" w14:textId="77777777">
            <w:pPr>
              <w:pStyle w:val="BasicParagraph"/>
              <w:suppressAutoHyphens/>
              <w:ind w:right="-142"/>
              <w:rPr>
                <w:rFonts w:ascii="Arial" w:hAnsi="Arial" w:cs="Arial"/>
                <w:b/>
                <w:sz w:val="22"/>
                <w:szCs w:val="18"/>
              </w:rPr>
            </w:pPr>
            <w:r w:rsidRPr="004062C5">
              <w:rPr>
                <w:rFonts w:ascii="Arial" w:hAnsi="Arial" w:cs="Arial"/>
                <w:b/>
                <w:sz w:val="22"/>
                <w:szCs w:val="18"/>
              </w:rPr>
              <w:t>Student Lead name</w:t>
            </w:r>
          </w:p>
          <w:p w:rsidRPr="004062C5" w:rsidR="00AB1B14" w:rsidP="006F3D82" w:rsidRDefault="00AB1B14" w14:paraId="4A47C6E7" w14:textId="6AEAF3F2">
            <w:pPr>
              <w:pStyle w:val="BasicParagraph"/>
              <w:suppressAutoHyphens/>
              <w:ind w:right="-142"/>
              <w:rPr>
                <w:rFonts w:ascii="Arial" w:hAnsi="Arial" w:cs="Arial"/>
                <w:b/>
                <w:sz w:val="22"/>
                <w:szCs w:val="18"/>
              </w:rPr>
            </w:pPr>
            <w:r w:rsidRPr="004062C5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1875" w:type="dxa"/>
            <w:tcMar/>
          </w:tcPr>
          <w:p w:rsidR="02B0A4AF" w:rsidP="4807A0B0" w:rsidRDefault="02B0A4AF" w14:paraId="4ABABD3B" w14:textId="35CA0364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="02B0A4AF" w:rsidP="4807A0B0" w:rsidRDefault="02B0A4AF" w14:paraId="6F7EFF80" w14:textId="7135C507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926" w:type="dxa"/>
            <w:tcMar/>
          </w:tcPr>
          <w:p w:rsidR="02B0A4AF" w:rsidP="4807A0B0" w:rsidRDefault="02B0A4AF" w14:paraId="093FC6B7" w14:textId="5C6DD142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59" w:type="dxa"/>
            <w:tcMar/>
          </w:tcPr>
          <w:sdt>
            <w:sdtPr>
              <w:id w:val="1465426959"/>
              <w:dropDownList>
                <w:listItem w:value="Choose an item."/>
                <w:listItem w:displayText="Undergraduate" w:value="Undergraduate"/>
                <w:listItem w:displayText="Postgraduate" w:value="Postgraduate"/>
                <w:listItem w:displayText="HDR" w:value="HDR"/>
              </w:dropDownList>
              <w:alias w:val="Student type"/>
              <w:tag w:val="Student type"/>
              <w:showingPlcHdr/>
              <w:placeholder>
                <w:docPart w:val="DefaultPlaceholder_-1854013438"/>
              </w:placeholder>
              <w:rPr>
                <w:rFonts w:ascii="Arial" w:hAnsi="Arial" w:eastAsia="Arial" w:cs="Arial"/>
                <w:sz w:val="20"/>
                <w:szCs w:val="20"/>
              </w:rPr>
            </w:sdtPr>
            <w:sdtContent>
              <w:p w:rsidR="291B4393" w:rsidP="4807A0B0" w:rsidRDefault="291B4393" w14:paraId="0D68A11B" w14:textId="226A63CE">
                <w:pPr>
                  <w:pStyle w:val="BasicParagraph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4807A0B0" w:rsidR="291B4393">
                  <w:rPr>
                    <w:rStyle w:val="PlaceholderText"/>
                    <w:rFonts w:ascii="Arial" w:hAnsi="Arial" w:eastAsia="Arial" w:cs="Arial"/>
                    <w:sz w:val="20"/>
                    <w:szCs w:val="20"/>
                  </w:rPr>
                  <w:t>Choose an item.</w:t>
                </w:r>
              </w:p>
            </w:sdtContent>
            <w:sdtEndPr>
              <w:rPr>
                <w:rFonts w:ascii="Arial" w:hAnsi="Arial" w:eastAsia="Arial" w:cs="Arial"/>
                <w:sz w:val="20"/>
                <w:szCs w:val="20"/>
              </w:rPr>
            </w:sdtEndPr>
          </w:sdt>
        </w:tc>
      </w:tr>
      <w:tr w:rsidR="02B0A4AF" w:rsidTr="4807A0B0" w14:paraId="60B7938A">
        <w:trPr>
          <w:trHeight w:val="540"/>
        </w:trPr>
        <w:tc>
          <w:tcPr>
            <w:tcW w:w="1425" w:type="dxa"/>
            <w:vMerge/>
            <w:tcMar/>
          </w:tcPr>
          <w:p w14:paraId="2B91D3F3"/>
        </w:tc>
        <w:tc>
          <w:tcPr>
            <w:tcW w:w="1875" w:type="dxa"/>
            <w:tcMar/>
          </w:tcPr>
          <w:p w:rsidR="02B0A4AF" w:rsidP="4807A0B0" w:rsidRDefault="02B0A4AF" w14:paraId="591AE8EE" w14:textId="7723136B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="02B0A4AF" w:rsidP="4807A0B0" w:rsidRDefault="02B0A4AF" w14:paraId="55E613EA" w14:textId="1194C4A0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926" w:type="dxa"/>
            <w:tcMar/>
          </w:tcPr>
          <w:p w:rsidR="02B0A4AF" w:rsidP="4807A0B0" w:rsidRDefault="02B0A4AF" w14:paraId="40FF4C36" w14:textId="45BABF06">
            <w:pPr>
              <w:pStyle w:val="BasicParagrap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59" w:type="dxa"/>
            <w:tcMar/>
          </w:tcPr>
          <w:sdt>
            <w:sdtPr>
              <w:id w:val="260177836"/>
              <w:dropDownList>
                <w:listItem w:value="Choose an item."/>
                <w:listItem w:displayText="Undergraduate" w:value="Undergraduate"/>
                <w:listItem w:displayText="Postgraduate" w:value="Postgraduate"/>
                <w:listItem w:displayText="HDR" w:value="HDR"/>
              </w:dropDownList>
              <w:alias w:val="Student type"/>
              <w:tag w:val="Student type"/>
              <w:showingPlcHdr/>
              <w:placeholder>
                <w:docPart w:val="DefaultPlaceholder_-1854013438"/>
              </w:placeholder>
              <w:rPr>
                <w:rFonts w:ascii="Arial" w:hAnsi="Arial" w:eastAsia="Arial" w:cs="Arial"/>
                <w:sz w:val="20"/>
                <w:szCs w:val="20"/>
              </w:rPr>
            </w:sdtPr>
            <w:sdtContent>
              <w:p w:rsidR="291B4393" w:rsidP="4807A0B0" w:rsidRDefault="291B4393" w14:paraId="6F92C919" w14:textId="526CC5B4">
                <w:pPr>
                  <w:pStyle w:val="BasicParagraph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4807A0B0" w:rsidR="291B4393">
                  <w:rPr>
                    <w:rStyle w:val="PlaceholderText"/>
                    <w:rFonts w:ascii="Arial" w:hAnsi="Arial" w:eastAsia="Arial" w:cs="Arial"/>
                    <w:sz w:val="20"/>
                    <w:szCs w:val="20"/>
                  </w:rPr>
                  <w:t>Choose an item.</w:t>
                </w:r>
              </w:p>
            </w:sdtContent>
            <w:sdtEndPr>
              <w:rPr>
                <w:rFonts w:ascii="Arial" w:hAnsi="Arial" w:eastAsia="Arial" w:cs="Arial"/>
                <w:sz w:val="20"/>
                <w:szCs w:val="20"/>
              </w:rPr>
            </w:sdtEndPr>
          </w:sdt>
        </w:tc>
      </w:tr>
    </w:tbl>
    <w:p w:rsidR="02B0A4AF" w:rsidP="4807A0B0" w:rsidRDefault="02B0A4AF" w14:paraId="5AEA6EAE" w14:textId="78854708">
      <w:pPr>
        <w:pStyle w:val="Normal"/>
        <w:rPr>
          <w:rFonts w:ascii="Arial" w:hAnsi="Arial" w:eastAsia="Arial" w:cs="Arial"/>
          <w:b w:val="1"/>
          <w:bCs w:val="1"/>
        </w:rPr>
      </w:pPr>
    </w:p>
    <w:tbl>
      <w:tblPr>
        <w:tblStyle w:val="TableGrid"/>
        <w:tblW w:w="10597" w:type="dxa"/>
        <w:tblLayout w:type="fixed"/>
        <w:tblLook w:val="06A0" w:firstRow="1" w:lastRow="0" w:firstColumn="1" w:lastColumn="0" w:noHBand="1" w:noVBand="1"/>
      </w:tblPr>
      <w:tblGrid>
        <w:gridCol w:w="1245"/>
        <w:gridCol w:w="2062"/>
        <w:gridCol w:w="1980"/>
        <w:gridCol w:w="1950"/>
        <w:gridCol w:w="3360"/>
      </w:tblGrid>
      <w:tr w:rsidR="02B0A4AF" w:rsidTr="4807A0B0" w14:paraId="7E729511">
        <w:trPr>
          <w:trHeight w:val="300"/>
        </w:trPr>
        <w:tc>
          <w:tcPr>
            <w:tcW w:w="1245" w:type="dxa"/>
            <w:vMerge w:val="restart"/>
            <w:shd w:val="clear" w:color="auto" w:fill="D9D9D9" w:themeFill="background1" w:themeFillShade="D9"/>
            <w:tcMar/>
          </w:tcPr>
          <w:p w:rsidR="3BEFE5C5" w:rsidP="02B0A4AF" w:rsidRDefault="3BEFE5C5" w14:paraId="31EA6B0B" w14:textId="4F27A755">
            <w:pPr>
              <w:pStyle w:val="Normal"/>
              <w:rPr>
                <w:rFonts w:ascii="Arial" w:hAnsi="Arial" w:eastAsia="Arial" w:cs="Arial"/>
                <w:b w:val="1"/>
                <w:bCs w:val="1"/>
              </w:rPr>
            </w:pPr>
            <w:r w:rsidRPr="4807A0B0" w:rsidR="01130C9E">
              <w:rPr>
                <w:rFonts w:ascii="Arial" w:hAnsi="Arial" w:eastAsia="Arial" w:cs="Arial"/>
                <w:b w:val="1"/>
                <w:bCs w:val="1"/>
              </w:rPr>
              <w:t>Staff Partner Details</w:t>
            </w:r>
          </w:p>
        </w:tc>
        <w:tc>
          <w:tcPr>
            <w:tcW w:w="2062" w:type="dxa"/>
            <w:tcMar/>
          </w:tcPr>
          <w:p w:rsidR="3BEFE5C5" w:rsidP="02B0A4AF" w:rsidRDefault="3BEFE5C5" w14:paraId="655E21CE" w14:textId="488FE49A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807A0B0" w:rsidR="01130C9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Staff </w:t>
            </w:r>
            <w:r w:rsidRPr="4807A0B0" w:rsidR="5551BCF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N</w:t>
            </w:r>
            <w:r w:rsidRPr="4807A0B0" w:rsidR="01130C9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ame</w:t>
            </w:r>
          </w:p>
        </w:tc>
        <w:tc>
          <w:tcPr>
            <w:tcW w:w="1980" w:type="dxa"/>
            <w:tcMar/>
          </w:tcPr>
          <w:p w:rsidR="3BEFE5C5" w:rsidP="02B0A4AF" w:rsidRDefault="3BEFE5C5" w14:paraId="22E9B4CB" w14:textId="7DBE7955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807A0B0" w:rsidR="01130C9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Title</w:t>
            </w:r>
          </w:p>
        </w:tc>
        <w:tc>
          <w:tcPr>
            <w:tcW w:w="1950" w:type="dxa"/>
            <w:tcMar/>
          </w:tcPr>
          <w:p w:rsidR="3BEFE5C5" w:rsidP="02B0A4AF" w:rsidRDefault="3BEFE5C5" w14:paraId="4D3382FD" w14:textId="7CC2EEBA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807A0B0" w:rsidR="01130C9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Unit</w:t>
            </w:r>
          </w:p>
        </w:tc>
        <w:tc>
          <w:tcPr>
            <w:tcW w:w="3360" w:type="dxa"/>
            <w:tcMar/>
          </w:tcPr>
          <w:p w:rsidR="3BEFE5C5" w:rsidP="02B0A4AF" w:rsidRDefault="3BEFE5C5" w14:paraId="64DA4434" w14:textId="611E6171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807A0B0" w:rsidR="01130C9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Contact </w:t>
            </w:r>
            <w:r w:rsidRPr="4807A0B0" w:rsidR="01869E9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E</w:t>
            </w:r>
            <w:r w:rsidRPr="4807A0B0" w:rsidR="01130C9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mail</w:t>
            </w:r>
            <w:r w:rsidRPr="4807A0B0" w:rsidR="3ECB476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Address</w:t>
            </w:r>
          </w:p>
        </w:tc>
      </w:tr>
      <w:tr w:rsidR="02B0A4AF" w:rsidTr="4807A0B0" w14:paraId="4AA62C69">
        <w:trPr>
          <w:trHeight w:val="300"/>
        </w:trPr>
        <w:tc>
          <w:tcPr>
            <w:tcW w:w="1245" w:type="dxa"/>
            <w:vMerge/>
            <w:tcMar/>
          </w:tcPr>
          <w:p w14:paraId="049DB7E5"/>
        </w:tc>
        <w:tc>
          <w:tcPr>
            <w:tcW w:w="2062" w:type="dxa"/>
            <w:tcMar/>
          </w:tcPr>
          <w:p w:rsidR="02B0A4AF" w:rsidP="02B0A4AF" w:rsidRDefault="02B0A4AF" w14:paraId="01757E36" w14:textId="565B2D7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80" w:type="dxa"/>
            <w:tcMar/>
          </w:tcPr>
          <w:p w:rsidR="02B0A4AF" w:rsidP="02B0A4AF" w:rsidRDefault="02B0A4AF" w14:paraId="7164B669" w14:textId="565B2D7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50" w:type="dxa"/>
            <w:tcMar/>
          </w:tcPr>
          <w:p w:rsidR="02B0A4AF" w:rsidP="02B0A4AF" w:rsidRDefault="02B0A4AF" w14:paraId="2E0B9BBC" w14:textId="565B2D78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360" w:type="dxa"/>
            <w:tcMar/>
          </w:tcPr>
          <w:p w:rsidR="02B0A4AF" w:rsidP="02B0A4AF" w:rsidRDefault="02B0A4AF" w14:paraId="63B42450" w14:textId="1B9DDFB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3D63F5" w:rsidP="4807A0B0" w:rsidRDefault="003D63F5" w14:paraId="61A1A363" w14:textId="77777777">
      <w:pPr>
        <w:pStyle w:val="Heading2"/>
        <w:rPr>
          <w:rFonts w:ascii="Arial" w:hAnsi="Arial" w:eastAsia="Arial" w:cs="Arial"/>
        </w:rPr>
      </w:pPr>
    </w:p>
    <w:tbl>
      <w:tblPr>
        <w:tblStyle w:val="TableGrid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2B0A4AF" w:rsidTr="4807A0B0" w14:paraId="78B722B6">
        <w:trPr>
          <w:trHeight w:val="300"/>
        </w:trPr>
        <w:tc>
          <w:tcPr>
            <w:tcW w:w="10575" w:type="dxa"/>
            <w:shd w:val="clear" w:color="auto" w:fill="D9D9D9" w:themeFill="background1" w:themeFillShade="D9"/>
            <w:tcMar/>
          </w:tcPr>
          <w:p w:rsidR="3BEFE5C5" w:rsidP="4807A0B0" w:rsidRDefault="3BEFE5C5" w14:paraId="478C6DB3" w14:textId="6621E552">
            <w:pPr>
              <w:pStyle w:val="BasicParagraph"/>
              <w:ind w:right="-142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807A0B0" w:rsidR="01130C9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Project area of academic engagement and partnership</w:t>
            </w:r>
          </w:p>
        </w:tc>
      </w:tr>
      <w:tr w:rsidR="02B0A4AF" w:rsidTr="4807A0B0" w14:paraId="4143C9B3">
        <w:trPr>
          <w:trHeight w:val="645"/>
        </w:trPr>
        <w:tc>
          <w:tcPr>
            <w:tcW w:w="10575" w:type="dxa"/>
            <w:shd w:val="clear" w:color="auto" w:fill="FFFFFF" w:themeFill="background1"/>
            <w:tcMar/>
          </w:tcPr>
          <w:sdt>
            <w:sdtPr>
              <w:id w:val="1565533763"/>
              <w:dropDownList>
                <w:listItem w:value="Choose an item."/>
                <w:listItem w:displayText="Assessment practice" w:value="Assessment practice"/>
                <w:listItem w:displayText="Teaching practice" w:value="Teaching practice"/>
                <w:listItem w:displayText="Policy and process review" w:value="Policy and process review"/>
                <w:listItem w:displayText="Academic support" w:value="Academic support"/>
                <w:listItem w:displayText="Inclusivity and learner engagement" w:value="Inclusivity and learner engagement"/>
              </w:dropDownList>
              <w:alias w:val="Project area"/>
              <w:tag w:val="Project area"/>
              <w:showingPlcHdr/>
              <w:placeholder>
                <w:docPart w:val="DefaultPlaceholder_-1854013438"/>
              </w:placeholder>
              <w:rPr>
                <w:rFonts w:ascii="Arial" w:hAnsi="Arial" w:eastAsia="Arial" w:cs="Arial"/>
                <w:sz w:val="20"/>
                <w:szCs w:val="20"/>
              </w:rPr>
            </w:sdtPr>
            <w:sdtContent>
              <w:p w:rsidR="3BEFE5C5" w:rsidP="4807A0B0" w:rsidRDefault="3BEFE5C5" w14:paraId="35021390" w14:textId="1FEA8C59">
                <w:pPr>
                  <w:pStyle w:val="BasicParagraph"/>
                  <w:rPr>
                    <w:rFonts w:ascii="Arial" w:hAnsi="Arial" w:eastAsia="Arial" w:cs="Arial"/>
                    <w:sz w:val="20"/>
                    <w:szCs w:val="20"/>
                  </w:rPr>
                </w:pPr>
                <w:r w:rsidRPr="4807A0B0" w:rsidR="01130C9E">
                  <w:rPr>
                    <w:rStyle w:val="PlaceholderText"/>
                    <w:rFonts w:ascii="Arial" w:hAnsi="Arial" w:eastAsia="Arial" w:cs="Arial"/>
                    <w:sz w:val="20"/>
                    <w:szCs w:val="20"/>
                  </w:rPr>
                  <w:t>Choose an item.</w:t>
                </w:r>
              </w:p>
            </w:sdtContent>
            <w:sdtEndPr>
              <w:rPr>
                <w:rFonts w:ascii="Arial" w:hAnsi="Arial" w:eastAsia="Arial" w:cs="Arial"/>
                <w:sz w:val="20"/>
                <w:szCs w:val="20"/>
              </w:rPr>
            </w:sdtEndPr>
          </w:sdt>
        </w:tc>
      </w:tr>
      <w:tr w:rsidR="00390915" w:rsidTr="4807A0B0" w14:paraId="44B4048D" w14:textId="77777777">
        <w:tc>
          <w:tcPr>
            <w:tcW w:w="10575" w:type="dxa"/>
            <w:shd w:val="clear" w:color="auto" w:fill="D9D9D9" w:themeFill="background1" w:themeFillShade="D9"/>
            <w:tcMar/>
          </w:tcPr>
          <w:p w:rsidRPr="004062C5" w:rsidR="00390915" w:rsidP="4807A0B0" w:rsidRDefault="00390915" w14:paraId="5A889474" w14:textId="5EC3587A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807A0B0" w:rsidR="0039091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Project title </w:t>
            </w:r>
          </w:p>
        </w:tc>
      </w:tr>
      <w:tr w:rsidR="00390915" w:rsidTr="4807A0B0" w14:paraId="019BD50E" w14:textId="77777777">
        <w:tc>
          <w:tcPr>
            <w:tcW w:w="10575" w:type="dxa"/>
            <w:shd w:val="clear" w:color="auto" w:fill="auto"/>
            <w:tcMar/>
          </w:tcPr>
          <w:p w:rsidR="00390915" w:rsidP="4807A0B0" w:rsidRDefault="00390915" w14:paraId="350ADD0A" w14:textId="77272017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4062C5" w:rsidR="00390915" w:rsidP="4807A0B0" w:rsidRDefault="00390915" w14:paraId="296F9057" w14:textId="338E1E1B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4062C5" w:rsidR="00390915" w:rsidP="4807A0B0" w:rsidRDefault="00390915" w14:paraId="6C92408E" w14:textId="6FFAB3BD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4062C5" w:rsidR="00390915" w:rsidP="4807A0B0" w:rsidRDefault="00390915" w14:paraId="4737C38E" w14:textId="5C69198E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4062C5" w:rsidR="00390915" w:rsidP="4807A0B0" w:rsidRDefault="00390915" w14:paraId="0DD36379" w14:textId="5C782E3A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="001F44B8" w:rsidTr="4807A0B0" w14:paraId="6882B957" w14:textId="77777777">
        <w:tc>
          <w:tcPr>
            <w:tcW w:w="10575" w:type="dxa"/>
            <w:shd w:val="clear" w:color="auto" w:fill="D9D9D9" w:themeFill="background1" w:themeFillShade="D9"/>
            <w:tcMar/>
          </w:tcPr>
          <w:p w:rsidRPr="004062C5" w:rsidR="001F44B8" w:rsidP="4807A0B0" w:rsidRDefault="001F44B8" w14:paraId="074A1B4F" w14:textId="61E7CD04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807A0B0" w:rsidR="5E192BA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Describe the project </w:t>
            </w:r>
            <w:r w:rsidRPr="4807A0B0" w:rsidR="5134FC4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output, </w:t>
            </w:r>
            <w:r w:rsidRPr="4807A0B0" w:rsidR="5E192BA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outcomes and how they will potentially improve the student experience</w:t>
            </w:r>
            <w:r w:rsidRPr="4807A0B0" w:rsidR="009D408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. </w:t>
            </w:r>
          </w:p>
          <w:p w:rsidRPr="001F44B8" w:rsidR="001F44B8" w:rsidP="4807A0B0" w:rsidRDefault="001F44B8" w14:paraId="56DC9D13" w14:textId="60934D01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807A0B0" w:rsidR="5E192BA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(500 words) </w:t>
            </w:r>
          </w:p>
        </w:tc>
      </w:tr>
      <w:tr w:rsidR="001F44B8" w:rsidTr="4807A0B0" w14:paraId="6909FE8D" w14:textId="77777777">
        <w:tc>
          <w:tcPr>
            <w:tcW w:w="10575" w:type="dxa"/>
            <w:tcMar/>
          </w:tcPr>
          <w:p w:rsidR="001F44B8" w:rsidP="02B0A4AF" w:rsidRDefault="001F44B8" w14:paraId="2E51BBAB" w14:textId="77777777" w14:noSpellErr="1">
            <w:pPr>
              <w:pStyle w:val="Normal"/>
              <w:rPr>
                <w:rFonts w:ascii="Arial" w:hAnsi="Arial" w:eastAsia="Arial" w:cs="Arial"/>
              </w:rPr>
            </w:pPr>
          </w:p>
          <w:p w:rsidR="001F44B8" w:rsidP="02B0A4AF" w:rsidRDefault="001F44B8" w14:paraId="67AA3F0E" w14:textId="77777777" w14:noSpellErr="1">
            <w:pPr>
              <w:pStyle w:val="Normal"/>
              <w:rPr>
                <w:rFonts w:ascii="Arial" w:hAnsi="Arial" w:eastAsia="Arial" w:cs="Arial"/>
              </w:rPr>
            </w:pPr>
          </w:p>
          <w:p w:rsidR="001F44B8" w:rsidP="02B0A4AF" w:rsidRDefault="001F44B8" w14:paraId="41730BD5" w14:textId="77777777" w14:noSpellErr="1">
            <w:pPr>
              <w:pStyle w:val="Normal"/>
              <w:rPr>
                <w:rFonts w:ascii="Arial" w:hAnsi="Arial" w:eastAsia="Arial" w:cs="Arial"/>
              </w:rPr>
            </w:pPr>
          </w:p>
          <w:p w:rsidR="001F44B8" w:rsidP="02B0A4AF" w:rsidRDefault="001F44B8" w14:paraId="37A8BAAE" w14:textId="77777777" w14:noSpellErr="1">
            <w:pPr>
              <w:pStyle w:val="Normal"/>
              <w:rPr>
                <w:rFonts w:ascii="Arial" w:hAnsi="Arial" w:eastAsia="Arial" w:cs="Arial"/>
              </w:rPr>
            </w:pPr>
          </w:p>
          <w:p w:rsidR="4807A0B0" w:rsidP="4807A0B0" w:rsidRDefault="4807A0B0" w14:paraId="1080B1F1" w14:textId="76B238CB">
            <w:pPr>
              <w:pStyle w:val="Normal"/>
              <w:rPr>
                <w:rFonts w:ascii="Arial" w:hAnsi="Arial" w:eastAsia="Arial" w:cs="Arial"/>
              </w:rPr>
            </w:pPr>
          </w:p>
          <w:p w:rsidR="4807A0B0" w:rsidP="4807A0B0" w:rsidRDefault="4807A0B0" w14:paraId="5921B0D9" w14:textId="1238DB01">
            <w:pPr>
              <w:pStyle w:val="Normal"/>
              <w:rPr>
                <w:rFonts w:ascii="Arial" w:hAnsi="Arial" w:eastAsia="Arial" w:cs="Arial"/>
              </w:rPr>
            </w:pPr>
          </w:p>
          <w:p w:rsidR="02B0A4AF" w:rsidP="02B0A4AF" w:rsidRDefault="02B0A4AF" w14:paraId="5DD4D345" w14:textId="2AB232F1">
            <w:pPr>
              <w:pStyle w:val="Normal"/>
              <w:rPr>
                <w:rFonts w:ascii="Arial" w:hAnsi="Arial" w:eastAsia="Arial" w:cs="Arial"/>
              </w:rPr>
            </w:pPr>
          </w:p>
          <w:p w:rsidR="02B0A4AF" w:rsidP="02B0A4AF" w:rsidRDefault="02B0A4AF" w14:paraId="3A7BEB07" w14:textId="299C69DF">
            <w:pPr>
              <w:pStyle w:val="Normal"/>
              <w:rPr>
                <w:rFonts w:ascii="Arial" w:hAnsi="Arial" w:eastAsia="Arial" w:cs="Arial"/>
              </w:rPr>
            </w:pPr>
          </w:p>
          <w:p w:rsidR="001F44B8" w:rsidP="02B0A4AF" w:rsidRDefault="001F44B8" w14:paraId="7A0D3DD5" w14:textId="77777777" w14:noSpellErr="1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001F44B8" w:rsidTr="4807A0B0" w14:paraId="5F40FAE0" w14:textId="77777777">
        <w:tc>
          <w:tcPr>
            <w:tcW w:w="10575" w:type="dxa"/>
            <w:shd w:val="clear" w:color="auto" w:fill="D9D9D9" w:themeFill="background1" w:themeFillShade="D9"/>
            <w:tcMar/>
          </w:tcPr>
          <w:p w:rsidRPr="004062C5" w:rsidR="00390915" w:rsidP="4807A0B0" w:rsidRDefault="00390915" w14:paraId="1EF3B464" w14:textId="28D96FB6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807A0B0" w:rsidR="0039091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What are the expected benefits that your project will create </w:t>
            </w:r>
            <w:r w:rsidRPr="4807A0B0" w:rsidR="6C60820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and how and where </w:t>
            </w:r>
            <w:r w:rsidRPr="4807A0B0" w:rsidR="0039091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might they be embedded into UTS processes? </w:t>
            </w:r>
          </w:p>
          <w:p w:rsidRPr="00390915" w:rsidR="001F44B8" w:rsidP="4807A0B0" w:rsidRDefault="00390915" w14:paraId="3F774FE6" w14:textId="1A615E9B">
            <w:pPr>
              <w:pStyle w:val="BasicParagraph"/>
              <w:suppressAutoHyphens/>
              <w:ind w:right="-142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807A0B0" w:rsidR="0039091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(200 words)</w:t>
            </w:r>
          </w:p>
        </w:tc>
      </w:tr>
      <w:tr w:rsidR="001F44B8" w:rsidTr="4807A0B0" w14:paraId="2B8C0910" w14:textId="77777777">
        <w:tc>
          <w:tcPr>
            <w:tcW w:w="10575" w:type="dxa"/>
            <w:tcMar/>
          </w:tcPr>
          <w:p w:rsidR="001F44B8" w:rsidP="02B0A4AF" w:rsidRDefault="001F44B8" w14:paraId="7457D3D2" w14:textId="77777777" w14:noSpellErr="1">
            <w:pPr>
              <w:pStyle w:val="Normal"/>
              <w:rPr>
                <w:rFonts w:ascii="Arial" w:hAnsi="Arial" w:eastAsia="Arial" w:cs="Arial"/>
              </w:rPr>
            </w:pPr>
          </w:p>
          <w:p w:rsidR="001F44B8" w:rsidP="02B0A4AF" w:rsidRDefault="001F44B8" w14:paraId="2FDBC1A5" w14:textId="77777777" w14:noSpellErr="1">
            <w:pPr>
              <w:pStyle w:val="Normal"/>
              <w:rPr>
                <w:rFonts w:ascii="Arial" w:hAnsi="Arial" w:eastAsia="Arial" w:cs="Arial"/>
              </w:rPr>
            </w:pPr>
          </w:p>
          <w:p w:rsidR="02B0A4AF" w:rsidP="02B0A4AF" w:rsidRDefault="02B0A4AF" w14:paraId="62DD2E62" w14:textId="1CED54F7">
            <w:pPr>
              <w:pStyle w:val="Normal"/>
              <w:rPr>
                <w:rFonts w:ascii="Arial" w:hAnsi="Arial" w:eastAsia="Arial" w:cs="Arial"/>
              </w:rPr>
            </w:pPr>
          </w:p>
          <w:p w:rsidR="001F44B8" w:rsidP="02B0A4AF" w:rsidRDefault="001F44B8" w14:paraId="5843C183" w14:textId="77777777" w14:noSpellErr="1">
            <w:pPr>
              <w:pStyle w:val="Normal"/>
              <w:rPr>
                <w:rFonts w:ascii="Arial" w:hAnsi="Arial" w:eastAsia="Arial" w:cs="Arial"/>
              </w:rPr>
            </w:pPr>
          </w:p>
          <w:p w:rsidR="001F44B8" w:rsidP="02B0A4AF" w:rsidRDefault="001F44B8" w14:paraId="1CF20212" w14:textId="77777777" w14:noSpellErr="1">
            <w:pPr>
              <w:pStyle w:val="Normal"/>
              <w:rPr>
                <w:rFonts w:ascii="Arial" w:hAnsi="Arial" w:eastAsia="Arial" w:cs="Arial"/>
              </w:rPr>
            </w:pPr>
          </w:p>
          <w:p w:rsidR="001F44B8" w:rsidP="02B0A4AF" w:rsidRDefault="001F44B8" w14:paraId="5E1EBA1C" w14:textId="77777777" w14:noSpellErr="1">
            <w:pPr>
              <w:pStyle w:val="Normal"/>
              <w:rPr>
                <w:rFonts w:ascii="Arial" w:hAnsi="Arial" w:eastAsia="Arial" w:cs="Arial"/>
              </w:rPr>
            </w:pPr>
          </w:p>
          <w:p w:rsidR="4807A0B0" w:rsidP="4807A0B0" w:rsidRDefault="4807A0B0" w14:paraId="714E6DB4" w14:textId="7BF45556">
            <w:pPr>
              <w:pStyle w:val="Normal"/>
              <w:rPr>
                <w:rFonts w:ascii="Arial" w:hAnsi="Arial" w:eastAsia="Arial" w:cs="Arial"/>
              </w:rPr>
            </w:pPr>
          </w:p>
          <w:p w:rsidR="4807A0B0" w:rsidP="4807A0B0" w:rsidRDefault="4807A0B0" w14:paraId="3F51410C" w14:textId="68DE5631">
            <w:pPr>
              <w:pStyle w:val="Normal"/>
              <w:rPr>
                <w:rFonts w:ascii="Arial" w:hAnsi="Arial" w:eastAsia="Arial" w:cs="Arial"/>
              </w:rPr>
            </w:pPr>
          </w:p>
          <w:p w:rsidR="001F44B8" w:rsidP="4807A0B0" w:rsidRDefault="001F44B8" w14:paraId="5AE558C9" w14:textId="77777777">
            <w:pPr>
              <w:pStyle w:val="Heading2"/>
              <w:rPr>
                <w:rFonts w:ascii="Arial" w:hAnsi="Arial" w:eastAsia="Arial" w:cs="Arial"/>
              </w:rPr>
            </w:pPr>
          </w:p>
        </w:tc>
      </w:tr>
    </w:tbl>
    <w:p w:rsidR="001F44B8" w:rsidP="4807A0B0" w:rsidRDefault="001F44B8" w14:paraId="1D427915" w14:textId="77777777">
      <w:pPr>
        <w:pStyle w:val="Normal"/>
      </w:pPr>
    </w:p>
    <w:tbl>
      <w:tblPr>
        <w:tblStyle w:val="TableGrid"/>
        <w:tblW w:w="10586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3645"/>
      </w:tblGrid>
      <w:tr w:rsidR="4807A0B0" w:rsidTr="4807A0B0" w14:paraId="2F64181A">
        <w:trPr>
          <w:trHeight w:val="300"/>
        </w:trPr>
        <w:tc>
          <w:tcPr>
            <w:tcW w:w="10586" w:type="dxa"/>
            <w:gridSpan w:val="3"/>
            <w:shd w:val="clear" w:color="auto" w:fill="404040" w:themeFill="text1" w:themeFillTint="BF"/>
            <w:tcMar/>
          </w:tcPr>
          <w:p w:rsidR="2FFB2553" w:rsidP="4807A0B0" w:rsidRDefault="2FFB2553" w14:paraId="07627421" w14:textId="520ED239">
            <w:pPr>
              <w:pStyle w:val="Heading3"/>
              <w:rPr>
                <w:color w:val="FFFFFF" w:themeColor="background1" w:themeTint="FF" w:themeShade="FF"/>
              </w:rPr>
            </w:pPr>
            <w:r w:rsidRPr="4807A0B0" w:rsidR="2FFB2553">
              <w:rPr>
                <w:color w:val="FFFFFF" w:themeColor="background1" w:themeTint="FF" w:themeShade="FF"/>
              </w:rPr>
              <w:t>Project and Budget Management Timeline</w:t>
            </w:r>
          </w:p>
        </w:tc>
      </w:tr>
      <w:tr w:rsidR="4807A0B0" w:rsidTr="4807A0B0" w14:paraId="509E0A5B">
        <w:trPr>
          <w:trHeight w:val="300"/>
        </w:trPr>
        <w:tc>
          <w:tcPr>
            <w:tcW w:w="10586" w:type="dxa"/>
            <w:gridSpan w:val="3"/>
            <w:shd w:val="clear" w:color="auto" w:fill="D9D9D9" w:themeFill="background1" w:themeFillShade="D9"/>
            <w:tcMar/>
          </w:tcPr>
          <w:p w:rsidR="307092BD" w:rsidP="4807A0B0" w:rsidRDefault="307092BD" w14:noSpellErr="1" w14:paraId="096996F4">
            <w:pPr>
              <w:spacing w:line="288" w:lineRule="auto"/>
              <w:ind w:right="-142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07A0B0" w:rsidR="307092B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>Please provide information about:</w:t>
            </w:r>
          </w:p>
          <w:p w:rsidR="307092BD" w:rsidP="4807A0B0" w:rsidRDefault="307092BD" w14:noSpellErr="1" w14:paraId="4AAFABDB">
            <w:pPr>
              <w:numPr>
                <w:ilvl w:val="0"/>
                <w:numId w:val="17"/>
              </w:numPr>
              <w:spacing w:line="288" w:lineRule="auto"/>
              <w:ind w:right="-142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07A0B0" w:rsidR="307092BD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>Project deliverables</w:t>
            </w:r>
            <w:r w:rsidRPr="4807A0B0" w:rsidR="307092B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>: including all expected outputs e.g. workshops, student journey map, review findings</w:t>
            </w:r>
          </w:p>
          <w:p w:rsidR="307092BD" w:rsidP="4807A0B0" w:rsidRDefault="307092BD" w14:noSpellErr="1" w14:paraId="01E4730D" w14:textId="097B2659">
            <w:pPr>
              <w:numPr>
                <w:ilvl w:val="0"/>
                <w:numId w:val="17"/>
              </w:numPr>
              <w:spacing w:line="288" w:lineRule="auto"/>
              <w:ind w:right="-142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07A0B0" w:rsidR="307092BD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0"/>
                <w:szCs w:val="20"/>
              </w:rPr>
              <w:t>High-level timeline</w:t>
            </w:r>
            <w:r w:rsidRPr="4807A0B0" w:rsidR="307092BD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: When will you perform key activities within the project?</w:t>
            </w:r>
          </w:p>
          <w:p w:rsidR="307092BD" w:rsidP="4807A0B0" w:rsidRDefault="307092BD" w14:paraId="49C9502C" w14:textId="6FD3C089">
            <w:pPr>
              <w:numPr>
                <w:ilvl w:val="0"/>
                <w:numId w:val="17"/>
              </w:numPr>
              <w:spacing w:line="288" w:lineRule="auto"/>
              <w:ind w:right="-142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07A0B0" w:rsidR="307092BD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>Project costs</w:t>
            </w:r>
            <w:r w:rsidRPr="4807A0B0" w:rsidR="307092B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 xml:space="preserve">: Including team member wages and any </w:t>
            </w:r>
            <w:r w:rsidRPr="4807A0B0" w:rsidR="307092B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>additional</w:t>
            </w:r>
            <w:r w:rsidRPr="4807A0B0" w:rsidR="307092B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 xml:space="preserve"> costs e.g. materials for a workshop. </w:t>
            </w:r>
          </w:p>
          <w:p w:rsidR="307092BD" w:rsidP="4807A0B0" w:rsidRDefault="307092BD" w14:paraId="0278D6B2" w14:textId="35D5647F">
            <w:pPr>
              <w:numPr>
                <w:ilvl w:val="1"/>
                <w:numId w:val="17"/>
              </w:numPr>
              <w:spacing w:line="288" w:lineRule="auto"/>
              <w:ind w:right="-142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07A0B0" w:rsidR="307092B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 xml:space="preserve">Student time should be estimated at gross hourly pay of $47.4 (estimated hourly cost = base pay rate x on-costs). </w:t>
            </w:r>
          </w:p>
          <w:p w:rsidR="0F9831D0" w:rsidP="4807A0B0" w:rsidRDefault="0F9831D0" w14:paraId="6F12B1EF" w14:textId="23C5A194">
            <w:pPr>
              <w:numPr>
                <w:ilvl w:val="2"/>
                <w:numId w:val="17"/>
              </w:numPr>
              <w:spacing w:line="288" w:lineRule="auto"/>
              <w:ind w:right="-142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07A0B0" w:rsidR="0F9831D0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>On-costs include superannuation, workers compensation and payroll tax</w:t>
            </w:r>
          </w:p>
          <w:p w:rsidR="307092BD" w:rsidP="4807A0B0" w:rsidRDefault="307092BD" w14:paraId="207CEC68" w14:textId="43F87EF8">
            <w:pPr>
              <w:numPr>
                <w:ilvl w:val="1"/>
                <w:numId w:val="17"/>
              </w:numPr>
              <w:spacing w:line="288" w:lineRule="auto"/>
              <w:ind w:right="-142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07A0B0" w:rsidR="307092B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>Individual projects estimated at 100 hours of work and group projects estimated at 200 hours of work.</w:t>
            </w:r>
          </w:p>
          <w:p w:rsidR="307092BD" w:rsidP="4807A0B0" w:rsidRDefault="307092BD" w14:paraId="0F361975" w14:textId="353FB723">
            <w:pPr>
              <w:numPr>
                <w:ilvl w:val="1"/>
                <w:numId w:val="17"/>
              </w:numPr>
              <w:spacing w:line="288" w:lineRule="auto"/>
              <w:ind w:right="-142"/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07A0B0" w:rsidR="307092B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0"/>
                <w:szCs w:val="20"/>
                <w:lang w:val="en-GB"/>
              </w:rPr>
              <w:t>No subcontracting allowed of other members/services outside of group members.</w:t>
            </w:r>
          </w:p>
        </w:tc>
      </w:tr>
      <w:tr w:rsidR="00E7355D" w:rsidTr="4807A0B0" w14:paraId="5C57E262" w14:textId="77777777">
        <w:trPr>
          <w:trHeight w:val="300"/>
        </w:trPr>
        <w:tc>
          <w:tcPr>
            <w:tcW w:w="4106" w:type="dxa"/>
            <w:shd w:val="clear" w:color="auto" w:fill="D9D9D9" w:themeFill="background1" w:themeFillShade="D9"/>
            <w:tcMar/>
          </w:tcPr>
          <w:p w:rsidR="00E7355D" w:rsidP="00E7355D" w:rsidRDefault="00E7355D" w14:paraId="5408A4C9" w14:textId="6F375E52">
            <w:pPr>
              <w:pStyle w:val="Heading3"/>
            </w:pPr>
            <w:r>
              <w:t>Project Deliverable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00E7355D" w:rsidP="00E7355D" w:rsidRDefault="00E7355D" w14:paraId="12D2A175" w14:textId="1A330C59">
            <w:pPr>
              <w:pStyle w:val="Heading3"/>
            </w:pPr>
            <w:r>
              <w:t>D</w:t>
            </w:r>
            <w:r w:rsidR="0072628F">
              <w:t>elivered</w:t>
            </w:r>
            <w:r>
              <w:t xml:space="preserve"> by</w:t>
            </w:r>
          </w:p>
        </w:tc>
        <w:tc>
          <w:tcPr>
            <w:tcW w:w="3645" w:type="dxa"/>
            <w:shd w:val="clear" w:color="auto" w:fill="D9D9D9" w:themeFill="background1" w:themeFillShade="D9"/>
            <w:tcMar/>
          </w:tcPr>
          <w:p w:rsidR="00E7355D" w:rsidP="00E7355D" w:rsidRDefault="00E7355D" w14:paraId="3588CE1C" w14:textId="7603F4B2">
            <w:pPr>
              <w:pStyle w:val="Heading3"/>
            </w:pPr>
            <w:r>
              <w:t>Cost</w:t>
            </w:r>
          </w:p>
        </w:tc>
      </w:tr>
      <w:tr w:rsidR="00E7355D" w:rsidTr="4807A0B0" w14:paraId="2FBBB451" w14:textId="77777777">
        <w:trPr>
          <w:trHeight w:val="300"/>
        </w:trPr>
        <w:tc>
          <w:tcPr>
            <w:tcW w:w="4106" w:type="dxa"/>
            <w:tcMar/>
          </w:tcPr>
          <w:p w:rsidR="00E7355D" w:rsidP="4807A0B0" w:rsidRDefault="00E7355D" w14:paraId="3294BE1E" w14:textId="53652534">
            <w:pPr>
              <w:pStyle w:val="Normal"/>
              <w:rPr>
                <w:rFonts w:ascii="Arial" w:hAnsi="Arial" w:eastAsia="Arial" w:cs="Arial"/>
                <w:i w:val="1"/>
                <w:iCs w:val="1"/>
              </w:rPr>
            </w:pPr>
            <w:r w:rsidRPr="4807A0B0" w:rsidR="3AF57F61">
              <w:rPr>
                <w:rFonts w:ascii="Arial" w:hAnsi="Arial" w:eastAsia="Arial" w:cs="Arial"/>
                <w:i w:val="1"/>
                <w:iCs w:val="1"/>
              </w:rPr>
              <w:t>What</w:t>
            </w:r>
          </w:p>
        </w:tc>
        <w:tc>
          <w:tcPr>
            <w:tcW w:w="2835" w:type="dxa"/>
            <w:tcMar/>
          </w:tcPr>
          <w:p w:rsidR="00E7355D" w:rsidP="4807A0B0" w:rsidRDefault="00E7355D" w14:paraId="496D8EAC" w14:textId="4058C64D">
            <w:pPr>
              <w:pStyle w:val="Normal"/>
              <w:rPr>
                <w:rFonts w:ascii="Arial" w:hAnsi="Arial" w:eastAsia="Arial" w:cs="Arial"/>
                <w:i w:val="1"/>
                <w:iCs w:val="1"/>
              </w:rPr>
            </w:pPr>
            <w:r w:rsidRPr="4807A0B0" w:rsidR="3AF57F61">
              <w:rPr>
                <w:rFonts w:ascii="Arial" w:hAnsi="Arial" w:eastAsia="Arial" w:cs="Arial"/>
                <w:i w:val="1"/>
                <w:iCs w:val="1"/>
              </w:rPr>
              <w:t>Date</w:t>
            </w:r>
          </w:p>
        </w:tc>
        <w:tc>
          <w:tcPr>
            <w:tcW w:w="3645" w:type="dxa"/>
            <w:tcMar/>
          </w:tcPr>
          <w:p w:rsidR="00E7355D" w:rsidP="4807A0B0" w:rsidRDefault="00E7355D" w14:paraId="5B6D0498" w14:textId="4BF7A6B6">
            <w:pPr>
              <w:pStyle w:val="Normal"/>
              <w:rPr>
                <w:rFonts w:ascii="Arial" w:hAnsi="Arial" w:eastAsia="Arial" w:cs="Arial"/>
                <w:i w:val="1"/>
                <w:iCs w:val="1"/>
              </w:rPr>
            </w:pPr>
            <w:r w:rsidRPr="4807A0B0" w:rsidR="3AF57F61">
              <w:rPr>
                <w:rFonts w:ascii="Arial" w:hAnsi="Arial" w:eastAsia="Arial" w:cs="Arial"/>
                <w:i w:val="1"/>
                <w:iCs w:val="1"/>
              </w:rPr>
              <w:t>$4</w:t>
            </w:r>
            <w:r w:rsidRPr="4807A0B0" w:rsidR="2F03E016">
              <w:rPr>
                <w:rFonts w:ascii="Arial" w:hAnsi="Arial" w:eastAsia="Arial" w:cs="Arial"/>
                <w:i w:val="1"/>
                <w:iCs w:val="1"/>
              </w:rPr>
              <w:t>7.4 x hours of work</w:t>
            </w:r>
          </w:p>
          <w:p w:rsidR="00E7355D" w:rsidP="4807A0B0" w:rsidRDefault="00E7355D" w14:paraId="1CE4984D" w14:textId="4E82DA8A">
            <w:pPr>
              <w:pStyle w:val="Normal"/>
              <w:rPr>
                <w:rFonts w:ascii="Arial" w:hAnsi="Arial" w:eastAsia="Arial" w:cs="Arial"/>
                <w:i w:val="1"/>
                <w:iCs w:val="1"/>
              </w:rPr>
            </w:pPr>
            <w:r w:rsidRPr="4807A0B0" w:rsidR="2F03E016">
              <w:rPr>
                <w:rFonts w:ascii="Arial" w:hAnsi="Arial" w:eastAsia="Arial" w:cs="Arial"/>
                <w:i w:val="1"/>
                <w:iCs w:val="1"/>
              </w:rPr>
              <w:t>Or</w:t>
            </w:r>
          </w:p>
          <w:p w:rsidR="00E7355D" w:rsidP="4807A0B0" w:rsidRDefault="00E7355D" w14:paraId="0B073CFF" w14:textId="5AD0C0FB">
            <w:pPr>
              <w:pStyle w:val="Normal"/>
              <w:rPr>
                <w:rFonts w:ascii="Arial" w:hAnsi="Arial" w:eastAsia="Arial" w:cs="Arial"/>
                <w:i w:val="1"/>
                <w:iCs w:val="1"/>
              </w:rPr>
            </w:pPr>
            <w:r w:rsidRPr="4807A0B0" w:rsidR="2F03E016">
              <w:rPr>
                <w:rFonts w:ascii="Arial" w:hAnsi="Arial" w:eastAsia="Arial" w:cs="Arial"/>
                <w:i w:val="1"/>
                <w:iCs w:val="1"/>
              </w:rPr>
              <w:t>Cost of resources</w:t>
            </w:r>
          </w:p>
        </w:tc>
      </w:tr>
      <w:tr w:rsidR="00E7355D" w:rsidTr="4807A0B0" w14:paraId="43009419" w14:textId="77777777">
        <w:trPr>
          <w:trHeight w:val="300"/>
        </w:trPr>
        <w:tc>
          <w:tcPr>
            <w:tcW w:w="4106" w:type="dxa"/>
            <w:tcMar/>
          </w:tcPr>
          <w:p w:rsidR="00E7355D" w:rsidP="4807A0B0" w:rsidRDefault="00E7355D" w14:paraId="4F014B4F" w14:textId="77777777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E7355D" w:rsidP="4807A0B0" w:rsidRDefault="00E7355D" w14:paraId="11DDED4E" w14:textId="77777777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00E7355D" w:rsidP="4807A0B0" w:rsidRDefault="00E7355D" w14:paraId="09E57685" w14:textId="77777777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E7355D" w:rsidTr="4807A0B0" w14:paraId="5E9478BC" w14:textId="77777777">
        <w:trPr>
          <w:trHeight w:val="300"/>
        </w:trPr>
        <w:tc>
          <w:tcPr>
            <w:tcW w:w="4106" w:type="dxa"/>
            <w:tcMar/>
          </w:tcPr>
          <w:p w:rsidR="00E7355D" w:rsidP="4807A0B0" w:rsidRDefault="00E7355D" w14:paraId="37F089BA" w14:textId="77777777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E7355D" w:rsidP="4807A0B0" w:rsidRDefault="00E7355D" w14:paraId="21E078A4" w14:textId="77777777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00E7355D" w:rsidP="4807A0B0" w:rsidRDefault="00E7355D" w14:paraId="3B80FDC6" w14:textId="7090976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E7355D" w:rsidTr="4807A0B0" w14:paraId="582574C4" w14:textId="77777777">
        <w:trPr>
          <w:trHeight w:val="300"/>
        </w:trPr>
        <w:tc>
          <w:tcPr>
            <w:tcW w:w="4106" w:type="dxa"/>
            <w:tcMar/>
          </w:tcPr>
          <w:p w:rsidR="00E7355D" w:rsidP="4807A0B0" w:rsidRDefault="00E7355D" w14:paraId="34C3F039" w14:textId="77777777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E7355D" w:rsidP="4807A0B0" w:rsidRDefault="00E7355D" w14:paraId="5BE37BE5" w14:textId="77777777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00E7355D" w:rsidP="4807A0B0" w:rsidRDefault="00E7355D" w14:paraId="4114DB14" w14:textId="77777777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E7355D" w:rsidTr="4807A0B0" w14:paraId="0DFB34A1" w14:textId="77777777">
        <w:trPr>
          <w:trHeight w:val="300"/>
        </w:trPr>
        <w:tc>
          <w:tcPr>
            <w:tcW w:w="4106" w:type="dxa"/>
            <w:tcMar/>
          </w:tcPr>
          <w:p w:rsidR="00E7355D" w:rsidP="4807A0B0" w:rsidRDefault="00E7355D" w14:paraId="1CCF571B" w14:textId="77777777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0E7355D" w:rsidP="4807A0B0" w:rsidRDefault="00E7355D" w14:paraId="594D5530" w14:textId="77777777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00E7355D" w:rsidP="4807A0B0" w:rsidRDefault="00E7355D" w14:paraId="06C9FCFD" w14:textId="77777777" w14:noSpellErr="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2B0A4AF" w:rsidTr="4807A0B0" w14:paraId="4DB63921">
        <w:trPr>
          <w:trHeight w:val="300"/>
        </w:trPr>
        <w:tc>
          <w:tcPr>
            <w:tcW w:w="4106" w:type="dxa"/>
            <w:tcMar/>
          </w:tcPr>
          <w:p w:rsidR="02B0A4AF" w:rsidP="4807A0B0" w:rsidRDefault="02B0A4AF" w14:paraId="7DD8E935" w14:textId="0DC0EC7C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02B0A4AF" w:rsidP="4807A0B0" w:rsidRDefault="02B0A4AF" w14:paraId="75B48764" w14:textId="6B0CC4A9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02B0A4AF" w:rsidP="4807A0B0" w:rsidRDefault="02B0A4AF" w14:paraId="1C8F5CF5" w14:textId="772969CC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4807A0B0" w:rsidTr="4807A0B0" w14:paraId="7A3901B0">
        <w:trPr>
          <w:trHeight w:val="300"/>
        </w:trPr>
        <w:tc>
          <w:tcPr>
            <w:tcW w:w="4106" w:type="dxa"/>
            <w:tcMar/>
          </w:tcPr>
          <w:p w:rsidR="4807A0B0" w:rsidP="4807A0B0" w:rsidRDefault="4807A0B0" w14:paraId="3FBDB8C5" w14:textId="71A4B968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4807A0B0" w:rsidP="4807A0B0" w:rsidRDefault="4807A0B0" w14:paraId="64BDE0CD" w14:textId="2ED35074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4807A0B0" w:rsidP="4807A0B0" w:rsidRDefault="4807A0B0" w14:paraId="3C9A672B" w14:textId="7ED7A28A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4807A0B0" w:rsidTr="4807A0B0" w14:paraId="16287626">
        <w:trPr>
          <w:trHeight w:val="300"/>
        </w:trPr>
        <w:tc>
          <w:tcPr>
            <w:tcW w:w="4106" w:type="dxa"/>
            <w:tcMar/>
          </w:tcPr>
          <w:p w:rsidR="4807A0B0" w:rsidP="4807A0B0" w:rsidRDefault="4807A0B0" w14:paraId="4AF3D21A" w14:textId="474B4B37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835" w:type="dxa"/>
            <w:tcMar/>
          </w:tcPr>
          <w:p w:rsidR="4807A0B0" w:rsidP="4807A0B0" w:rsidRDefault="4807A0B0" w14:paraId="27C06D8A" w14:textId="1711C729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4807A0B0" w:rsidP="4807A0B0" w:rsidRDefault="4807A0B0" w14:paraId="0AE40944" w14:textId="48BED2FD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2B0A4AF" w:rsidTr="4807A0B0" w14:paraId="372BE307">
        <w:trPr>
          <w:trHeight w:val="308"/>
        </w:trPr>
        <w:tc>
          <w:tcPr>
            <w:tcW w:w="6941" w:type="dxa"/>
            <w:gridSpan w:val="2"/>
            <w:tcMar/>
          </w:tcPr>
          <w:p w:rsidR="2AED63EE" w:rsidP="4807A0B0" w:rsidRDefault="2AED63EE" w14:paraId="79B43F6A" w14:textId="254D3352">
            <w:pPr>
              <w:pStyle w:val="Normal"/>
              <w:jc w:val="right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807A0B0" w:rsidR="2AED63E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Total Cost:</w:t>
            </w:r>
          </w:p>
        </w:tc>
        <w:tc>
          <w:tcPr>
            <w:tcW w:w="3645" w:type="dxa"/>
            <w:tcMar/>
          </w:tcPr>
          <w:p w:rsidR="02B0A4AF" w:rsidP="4807A0B0" w:rsidRDefault="02B0A4AF" w14:paraId="6E4F56BD" w14:textId="212A16BC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4807A0B0" w:rsidP="4807A0B0" w:rsidRDefault="4807A0B0" w14:paraId="07C92375" w14:textId="27C37138">
      <w:pPr>
        <w:pStyle w:val="Normal"/>
        <w:spacing w:line="288" w:lineRule="auto"/>
        <w:ind w:right="-142"/>
        <w:rPr>
          <w:rFonts w:ascii="Arial" w:hAnsi="Arial" w:eastAsia="Arial" w:cs="Arial"/>
          <w:i w:val="1"/>
          <w:iCs w:val="1"/>
          <w:color w:val="000000" w:themeColor="text1" w:themeTint="FF" w:themeShade="FF"/>
          <w:sz w:val="20"/>
          <w:szCs w:val="20"/>
          <w:lang w:val="en-GB"/>
        </w:rPr>
      </w:pPr>
    </w:p>
    <w:sectPr w:rsidRPr="00E7355D" w:rsidR="00390915" w:rsidSect="006F3D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 w:orient="portrait"/>
      <w:pgMar w:top="720" w:right="720" w:bottom="720" w:left="720" w:header="68" w:footer="278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13E" w:rsidRDefault="00C0513E" w14:paraId="02989C76" w14:textId="77777777">
      <w:r>
        <w:separator/>
      </w:r>
    </w:p>
  </w:endnote>
  <w:endnote w:type="continuationSeparator" w:id="0">
    <w:p w:rsidR="00C0513E" w:rsidRDefault="00C0513E" w14:paraId="134339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EA" w:rsidRDefault="004218EA" w14:paraId="793D9B5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79891437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Pr="008B3DDD" w:rsidR="006F3D82" w:rsidRDefault="006F3D82" w14:paraId="4F8FAAB2" w14:textId="77777777">
        <w:pPr>
          <w:pStyle w:val="Footer"/>
          <w:jc w:val="center"/>
          <w:rPr>
            <w:sz w:val="18"/>
            <w:szCs w:val="18"/>
          </w:rPr>
        </w:pPr>
      </w:p>
      <w:p w:rsidRPr="008B3DDD" w:rsidR="006F3D82" w:rsidRDefault="006F3D82" w14:paraId="2515C4F0" w14:textId="3EF5F29A">
        <w:pPr>
          <w:pStyle w:val="Footer"/>
          <w:jc w:val="center"/>
          <w:rPr>
            <w:noProof/>
            <w:sz w:val="18"/>
            <w:szCs w:val="18"/>
          </w:rPr>
        </w:pPr>
      </w:p>
      <w:tbl>
        <w:tblPr>
          <w:tblStyle w:val="TableGrid"/>
          <w:tblW w:w="9248" w:type="dxa"/>
          <w:tblInd w:w="25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>
        <w:tblGrid>
          <w:gridCol w:w="5604"/>
          <w:gridCol w:w="3644"/>
        </w:tblGrid>
        <w:tr w:rsidRPr="008B3DDD" w:rsidR="006F3D82" w:rsidTr="4807A0B0" w14:paraId="0A2EA824" w14:textId="43E619C5">
          <w:tc>
            <w:tcPr>
              <w:tcW w:w="5604" w:type="dxa"/>
              <w:tcMar/>
            </w:tcPr>
            <w:p w:rsidRPr="008B3DDD" w:rsidR="006F3D82" w:rsidP="006F3D82" w:rsidRDefault="007A42FC" w14:paraId="4F30E867" w14:textId="47EF769F">
              <w:pPr>
                <w:pStyle w:val="Footer"/>
                <w:rPr>
                  <w:noProof/>
                  <w:sz w:val="18"/>
                  <w:szCs w:val="18"/>
                </w:rPr>
              </w:pPr>
              <w:r w:rsidRPr="4807A0B0" w:rsidR="4807A0B0">
                <w:rPr>
                  <w:noProof/>
                  <w:sz w:val="18"/>
                  <w:szCs w:val="18"/>
                </w:rPr>
                <w:t>2</w:t>
              </w:r>
              <w:r w:rsidRPr="4807A0B0" w:rsidR="4807A0B0">
                <w:rPr>
                  <w:noProof/>
                  <w:sz w:val="18"/>
                  <w:szCs w:val="18"/>
                </w:rPr>
                <w:t>1/0</w:t>
              </w:r>
              <w:r w:rsidRPr="4807A0B0" w:rsidR="4807A0B0">
                <w:rPr>
                  <w:noProof/>
                  <w:sz w:val="18"/>
                  <w:szCs w:val="18"/>
                </w:rPr>
                <w:t>1</w:t>
              </w:r>
              <w:r w:rsidRPr="4807A0B0" w:rsidR="4807A0B0">
                <w:rPr>
                  <w:noProof/>
                  <w:sz w:val="18"/>
                  <w:szCs w:val="18"/>
                </w:rPr>
                <w:t>/202</w:t>
              </w:r>
              <w:r w:rsidRPr="4807A0B0" w:rsidR="4807A0B0">
                <w:rPr>
                  <w:noProof/>
                  <w:sz w:val="18"/>
                  <w:szCs w:val="18"/>
                </w:rPr>
                <w:t>5</w:t>
              </w:r>
            </w:p>
          </w:tc>
          <w:tc>
            <w:tcPr>
              <w:tcW w:w="3644" w:type="dxa"/>
              <w:tcMar/>
            </w:tcPr>
            <w:p w:rsidRPr="008B3DDD" w:rsidR="006F3D82" w:rsidP="00567463" w:rsidRDefault="006F3D82" w14:paraId="2250A09F" w14:textId="77777777">
              <w:pPr>
                <w:pStyle w:val="Footer"/>
                <w:tabs>
                  <w:tab w:val="clear" w:pos="4513"/>
                  <w:tab w:val="center" w:pos="3677"/>
                </w:tabs>
                <w:jc w:val="right"/>
                <w:rPr>
                  <w:noProof/>
                  <w:sz w:val="18"/>
                  <w:szCs w:val="18"/>
                </w:rPr>
              </w:pPr>
              <w:r w:rsidRPr="008B3DDD">
                <w:rPr>
                  <w:noProof/>
                  <w:sz w:val="18"/>
                  <w:szCs w:val="18"/>
                </w:rPr>
                <w:t>UTS CRICOS Provider Code: 00099F</w:t>
              </w:r>
            </w:p>
          </w:tc>
        </w:tr>
      </w:tbl>
      <w:p w:rsidRPr="008B3DDD" w:rsidR="006F3D82" w:rsidRDefault="006F3D82" w14:paraId="3AF51F48" w14:textId="77777777">
        <w:pPr>
          <w:pStyle w:val="Footer"/>
          <w:jc w:val="center"/>
          <w:rPr>
            <w:sz w:val="18"/>
            <w:szCs w:val="18"/>
          </w:rPr>
        </w:pPr>
        <w:r w:rsidRPr="008B3DDD">
          <w:rPr>
            <w:noProof/>
            <w:sz w:val="18"/>
            <w:szCs w:val="18"/>
          </w:rPr>
          <w:t xml:space="preserve">                        </w:t>
        </w:r>
      </w:p>
    </w:sdtContent>
  </w:sdt>
  <w:p w:rsidRPr="008B3DDD" w:rsidR="006F3D82" w:rsidRDefault="006F3D82" w14:paraId="68BDDB74" w14:textId="77777777">
    <w:pPr>
      <w:spacing w:line="14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EA" w:rsidRDefault="004218EA" w14:paraId="7E01E2D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13E" w:rsidRDefault="00C0513E" w14:paraId="6B9B01D9" w14:textId="77777777">
      <w:r>
        <w:separator/>
      </w:r>
    </w:p>
  </w:footnote>
  <w:footnote w:type="continuationSeparator" w:id="0">
    <w:p w:rsidR="00C0513E" w:rsidRDefault="00C0513E" w14:paraId="647EEAC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EA" w:rsidRDefault="004218EA" w14:paraId="51FE83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5402E4" w:rsidR="006F3D82" w:rsidP="005402E4" w:rsidRDefault="006F3D82" w14:paraId="2D10DBEA" w14:textId="230AE8A3">
    <w:pPr>
      <w:spacing w:before="5"/>
      <w:ind w:left="-357"/>
      <w:rPr>
        <w:rFonts w:ascii="Arial"/>
        <w:b/>
        <w:color w:val="FFFFFF" w:themeColor="background1"/>
        <w:spacing w:val="-6"/>
        <w:sz w:val="48"/>
        <w:szCs w:val="48"/>
      </w:rPr>
    </w:pPr>
    <w:r>
      <w:rPr>
        <w:noProof/>
      </w:rPr>
      <w:drawing>
        <wp:anchor distT="0" distB="0" distL="114300" distR="114300" simplePos="0" relativeHeight="251658239" behindDoc="0" locked="0" layoutInCell="1" allowOverlap="1" wp14:anchorId="74F4050C" wp14:editId="3C7BA6FD">
          <wp:simplePos x="0" y="0"/>
          <wp:positionH relativeFrom="column">
            <wp:posOffset>-279400</wp:posOffset>
          </wp:positionH>
          <wp:positionV relativeFrom="paragraph">
            <wp:posOffset>-80010</wp:posOffset>
          </wp:positionV>
          <wp:extent cx="7859395" cy="1331595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0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95" cy="133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1BCD">
      <w:rPr>
        <w:rFonts w:ascii="Arial"/>
        <w:color w:val="FFFFFF" w:themeColor="background1"/>
        <w:sz w:val="28"/>
      </w:rPr>
      <w:t>TS</w:t>
    </w:r>
    <w:r w:rsidRPr="00241BCD">
      <w:rPr>
        <w:rFonts w:ascii="Arial"/>
        <w:color w:val="FFFFFF" w:themeColor="background1"/>
        <w:spacing w:val="-19"/>
        <w:sz w:val="28"/>
      </w:rPr>
      <w:t xml:space="preserve"> </w:t>
    </w:r>
    <w:r w:rsidRPr="00241BCD">
      <w:rPr>
        <w:rFonts w:ascii="Arial"/>
        <w:color w:val="FFFFFF" w:themeColor="background1"/>
        <w:sz w:val="28"/>
      </w:rPr>
      <w:t>LIBRARY</w:t>
    </w:r>
  </w:p>
  <w:p w:rsidR="006F3D82" w:rsidRDefault="006F3D82" w14:paraId="16DBCFB9" w14:textId="31CFE338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EA" w:rsidRDefault="004218EA" w14:paraId="3500FC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9">
    <w:nsid w:val="1fad4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a1d5c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8423b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962B8E"/>
    <w:multiLevelType w:val="hybridMultilevel"/>
    <w:tmpl w:val="EBCA47A8"/>
    <w:lvl w:ilvl="0" w:tplc="62F23652">
      <w:start w:val="1"/>
      <w:numFmt w:val="decimal"/>
      <w:lvlText w:val="%1-"/>
      <w:lvlJc w:val="left"/>
      <w:pPr>
        <w:ind w:left="1259" w:hanging="72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38B6072A">
      <w:start w:val="1"/>
      <w:numFmt w:val="bullet"/>
      <w:lvlText w:val="•"/>
      <w:lvlJc w:val="left"/>
      <w:pPr>
        <w:ind w:left="2268" w:hanging="720"/>
      </w:pPr>
      <w:rPr>
        <w:rFonts w:hint="default"/>
      </w:rPr>
    </w:lvl>
    <w:lvl w:ilvl="2" w:tplc="1F88EB14">
      <w:start w:val="1"/>
      <w:numFmt w:val="bullet"/>
      <w:lvlText w:val="•"/>
      <w:lvlJc w:val="left"/>
      <w:pPr>
        <w:ind w:left="3276" w:hanging="720"/>
      </w:pPr>
      <w:rPr>
        <w:rFonts w:hint="default"/>
      </w:rPr>
    </w:lvl>
    <w:lvl w:ilvl="3" w:tplc="092C1E88">
      <w:start w:val="1"/>
      <w:numFmt w:val="bullet"/>
      <w:lvlText w:val="•"/>
      <w:lvlJc w:val="left"/>
      <w:pPr>
        <w:ind w:left="4285" w:hanging="720"/>
      </w:pPr>
      <w:rPr>
        <w:rFonts w:hint="default"/>
      </w:rPr>
    </w:lvl>
    <w:lvl w:ilvl="4" w:tplc="AD7293D8">
      <w:start w:val="1"/>
      <w:numFmt w:val="bullet"/>
      <w:lvlText w:val="•"/>
      <w:lvlJc w:val="left"/>
      <w:pPr>
        <w:ind w:left="5293" w:hanging="720"/>
      </w:pPr>
      <w:rPr>
        <w:rFonts w:hint="default"/>
      </w:rPr>
    </w:lvl>
    <w:lvl w:ilvl="5" w:tplc="70A60376">
      <w:start w:val="1"/>
      <w:numFmt w:val="bullet"/>
      <w:lvlText w:val="•"/>
      <w:lvlJc w:val="left"/>
      <w:pPr>
        <w:ind w:left="6302" w:hanging="720"/>
      </w:pPr>
      <w:rPr>
        <w:rFonts w:hint="default"/>
      </w:rPr>
    </w:lvl>
    <w:lvl w:ilvl="6" w:tplc="16B695AA">
      <w:start w:val="1"/>
      <w:numFmt w:val="bullet"/>
      <w:lvlText w:val="•"/>
      <w:lvlJc w:val="left"/>
      <w:pPr>
        <w:ind w:left="7310" w:hanging="720"/>
      </w:pPr>
      <w:rPr>
        <w:rFonts w:hint="default"/>
      </w:rPr>
    </w:lvl>
    <w:lvl w:ilvl="7" w:tplc="46E29F0E">
      <w:start w:val="1"/>
      <w:numFmt w:val="bullet"/>
      <w:lvlText w:val="•"/>
      <w:lvlJc w:val="left"/>
      <w:pPr>
        <w:ind w:left="8318" w:hanging="720"/>
      </w:pPr>
      <w:rPr>
        <w:rFonts w:hint="default"/>
      </w:rPr>
    </w:lvl>
    <w:lvl w:ilvl="8" w:tplc="5E5EB916">
      <w:start w:val="1"/>
      <w:numFmt w:val="bullet"/>
      <w:lvlText w:val="•"/>
      <w:lvlJc w:val="left"/>
      <w:pPr>
        <w:ind w:left="9327" w:hanging="720"/>
      </w:pPr>
      <w:rPr>
        <w:rFonts w:hint="default"/>
      </w:rPr>
    </w:lvl>
  </w:abstractNum>
  <w:abstractNum w:abstractNumId="1" w15:restartNumberingAfterBreak="0">
    <w:nsid w:val="0B9D2BB1"/>
    <w:multiLevelType w:val="hybridMultilevel"/>
    <w:tmpl w:val="4E64E3CA"/>
    <w:lvl w:ilvl="0" w:tplc="CB82D570">
      <w:start w:val="1"/>
      <w:numFmt w:val="bullet"/>
      <w:lvlText w:val=""/>
      <w:lvlJc w:val="left"/>
      <w:pPr>
        <w:ind w:left="1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40" w:hanging="360"/>
      </w:pPr>
      <w:rPr>
        <w:rFonts w:hint="default" w:ascii="Wingdings" w:hAnsi="Wingdings"/>
      </w:rPr>
    </w:lvl>
  </w:abstractNum>
  <w:abstractNum w:abstractNumId="2" w15:restartNumberingAfterBreak="0">
    <w:nsid w:val="10553751"/>
    <w:multiLevelType w:val="hybridMultilevel"/>
    <w:tmpl w:val="A64C65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98271F"/>
    <w:multiLevelType w:val="hybridMultilevel"/>
    <w:tmpl w:val="93CC7F64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C2219E"/>
    <w:multiLevelType w:val="hybridMultilevel"/>
    <w:tmpl w:val="2F74F9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956FC"/>
    <w:multiLevelType w:val="hybridMultilevel"/>
    <w:tmpl w:val="F50C600A"/>
    <w:lvl w:ilvl="0" w:tplc="62F23652">
      <w:start w:val="1"/>
      <w:numFmt w:val="decimal"/>
      <w:lvlText w:val="%1-"/>
      <w:lvlJc w:val="left"/>
      <w:pPr>
        <w:ind w:left="1259" w:hanging="72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38B6072A">
      <w:start w:val="1"/>
      <w:numFmt w:val="bullet"/>
      <w:lvlText w:val="•"/>
      <w:lvlJc w:val="left"/>
      <w:pPr>
        <w:ind w:left="2268" w:hanging="720"/>
      </w:pPr>
      <w:rPr>
        <w:rFonts w:hint="default"/>
      </w:rPr>
    </w:lvl>
    <w:lvl w:ilvl="2" w:tplc="1F88EB14">
      <w:start w:val="1"/>
      <w:numFmt w:val="bullet"/>
      <w:lvlText w:val="•"/>
      <w:lvlJc w:val="left"/>
      <w:pPr>
        <w:ind w:left="3276" w:hanging="720"/>
      </w:pPr>
      <w:rPr>
        <w:rFonts w:hint="default"/>
      </w:rPr>
    </w:lvl>
    <w:lvl w:ilvl="3" w:tplc="092C1E88">
      <w:start w:val="1"/>
      <w:numFmt w:val="bullet"/>
      <w:lvlText w:val="•"/>
      <w:lvlJc w:val="left"/>
      <w:pPr>
        <w:ind w:left="4285" w:hanging="720"/>
      </w:pPr>
      <w:rPr>
        <w:rFonts w:hint="default"/>
      </w:rPr>
    </w:lvl>
    <w:lvl w:ilvl="4" w:tplc="AD7293D8">
      <w:start w:val="1"/>
      <w:numFmt w:val="bullet"/>
      <w:lvlText w:val="•"/>
      <w:lvlJc w:val="left"/>
      <w:pPr>
        <w:ind w:left="5293" w:hanging="720"/>
      </w:pPr>
      <w:rPr>
        <w:rFonts w:hint="default"/>
      </w:rPr>
    </w:lvl>
    <w:lvl w:ilvl="5" w:tplc="70A60376">
      <w:start w:val="1"/>
      <w:numFmt w:val="bullet"/>
      <w:lvlText w:val="•"/>
      <w:lvlJc w:val="left"/>
      <w:pPr>
        <w:ind w:left="6302" w:hanging="720"/>
      </w:pPr>
      <w:rPr>
        <w:rFonts w:hint="default"/>
      </w:rPr>
    </w:lvl>
    <w:lvl w:ilvl="6" w:tplc="16B695AA">
      <w:start w:val="1"/>
      <w:numFmt w:val="bullet"/>
      <w:lvlText w:val="•"/>
      <w:lvlJc w:val="left"/>
      <w:pPr>
        <w:ind w:left="7310" w:hanging="720"/>
      </w:pPr>
      <w:rPr>
        <w:rFonts w:hint="default"/>
      </w:rPr>
    </w:lvl>
    <w:lvl w:ilvl="7" w:tplc="46E29F0E">
      <w:start w:val="1"/>
      <w:numFmt w:val="bullet"/>
      <w:lvlText w:val="•"/>
      <w:lvlJc w:val="left"/>
      <w:pPr>
        <w:ind w:left="8318" w:hanging="720"/>
      </w:pPr>
      <w:rPr>
        <w:rFonts w:hint="default"/>
      </w:rPr>
    </w:lvl>
    <w:lvl w:ilvl="8" w:tplc="5E5EB916">
      <w:start w:val="1"/>
      <w:numFmt w:val="bullet"/>
      <w:lvlText w:val="•"/>
      <w:lvlJc w:val="left"/>
      <w:pPr>
        <w:ind w:left="9327" w:hanging="720"/>
      </w:pPr>
      <w:rPr>
        <w:rFonts w:hint="default"/>
      </w:rPr>
    </w:lvl>
  </w:abstractNum>
  <w:abstractNum w:abstractNumId="6" w15:restartNumberingAfterBreak="0">
    <w:nsid w:val="20CE30CC"/>
    <w:multiLevelType w:val="hybridMultilevel"/>
    <w:tmpl w:val="7FF2D36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9E328E"/>
    <w:multiLevelType w:val="hybridMultilevel"/>
    <w:tmpl w:val="6DE45E16"/>
    <w:lvl w:ilvl="0" w:tplc="62F23652">
      <w:start w:val="1"/>
      <w:numFmt w:val="decimal"/>
      <w:lvlText w:val="%1-"/>
      <w:lvlJc w:val="left"/>
      <w:pPr>
        <w:ind w:left="720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590D"/>
    <w:multiLevelType w:val="hybridMultilevel"/>
    <w:tmpl w:val="3D149F96"/>
    <w:lvl w:ilvl="0" w:tplc="62F23652">
      <w:start w:val="1"/>
      <w:numFmt w:val="decimal"/>
      <w:lvlText w:val="%1-"/>
      <w:lvlJc w:val="left"/>
      <w:pPr>
        <w:ind w:left="720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91326"/>
    <w:multiLevelType w:val="hybridMultilevel"/>
    <w:tmpl w:val="ACA6EC62"/>
    <w:lvl w:ilvl="0" w:tplc="62F23652">
      <w:start w:val="1"/>
      <w:numFmt w:val="decimal"/>
      <w:lvlText w:val="%1-"/>
      <w:lvlJc w:val="left"/>
      <w:pPr>
        <w:ind w:left="1780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500" w:hanging="360"/>
      </w:pPr>
    </w:lvl>
    <w:lvl w:ilvl="2" w:tplc="0C09001B" w:tentative="1">
      <w:start w:val="1"/>
      <w:numFmt w:val="lowerRoman"/>
      <w:lvlText w:val="%3."/>
      <w:lvlJc w:val="right"/>
      <w:pPr>
        <w:ind w:left="3220" w:hanging="180"/>
      </w:pPr>
    </w:lvl>
    <w:lvl w:ilvl="3" w:tplc="0C09000F" w:tentative="1">
      <w:start w:val="1"/>
      <w:numFmt w:val="decimal"/>
      <w:lvlText w:val="%4."/>
      <w:lvlJc w:val="left"/>
      <w:pPr>
        <w:ind w:left="3940" w:hanging="360"/>
      </w:pPr>
    </w:lvl>
    <w:lvl w:ilvl="4" w:tplc="0C090019" w:tentative="1">
      <w:start w:val="1"/>
      <w:numFmt w:val="lowerLetter"/>
      <w:lvlText w:val="%5."/>
      <w:lvlJc w:val="left"/>
      <w:pPr>
        <w:ind w:left="4660" w:hanging="360"/>
      </w:pPr>
    </w:lvl>
    <w:lvl w:ilvl="5" w:tplc="0C09001B" w:tentative="1">
      <w:start w:val="1"/>
      <w:numFmt w:val="lowerRoman"/>
      <w:lvlText w:val="%6."/>
      <w:lvlJc w:val="right"/>
      <w:pPr>
        <w:ind w:left="5380" w:hanging="180"/>
      </w:pPr>
    </w:lvl>
    <w:lvl w:ilvl="6" w:tplc="0C09000F" w:tentative="1">
      <w:start w:val="1"/>
      <w:numFmt w:val="decimal"/>
      <w:lvlText w:val="%7."/>
      <w:lvlJc w:val="left"/>
      <w:pPr>
        <w:ind w:left="6100" w:hanging="360"/>
      </w:pPr>
    </w:lvl>
    <w:lvl w:ilvl="7" w:tplc="0C090019" w:tentative="1">
      <w:start w:val="1"/>
      <w:numFmt w:val="lowerLetter"/>
      <w:lvlText w:val="%8."/>
      <w:lvlJc w:val="left"/>
      <w:pPr>
        <w:ind w:left="6820" w:hanging="360"/>
      </w:pPr>
    </w:lvl>
    <w:lvl w:ilvl="8" w:tplc="0C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41B2117B"/>
    <w:multiLevelType w:val="hybridMultilevel"/>
    <w:tmpl w:val="BB8EE580"/>
    <w:lvl w:ilvl="0" w:tplc="62F23652">
      <w:start w:val="1"/>
      <w:numFmt w:val="decimal"/>
      <w:lvlText w:val="%1-"/>
      <w:lvlJc w:val="left"/>
      <w:pPr>
        <w:ind w:left="1559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279" w:hanging="360"/>
      </w:pPr>
    </w:lvl>
    <w:lvl w:ilvl="2" w:tplc="0C09001B" w:tentative="1">
      <w:start w:val="1"/>
      <w:numFmt w:val="lowerRoman"/>
      <w:lvlText w:val="%3."/>
      <w:lvlJc w:val="right"/>
      <w:pPr>
        <w:ind w:left="2999" w:hanging="180"/>
      </w:pPr>
    </w:lvl>
    <w:lvl w:ilvl="3" w:tplc="0C09000F" w:tentative="1">
      <w:start w:val="1"/>
      <w:numFmt w:val="decimal"/>
      <w:lvlText w:val="%4."/>
      <w:lvlJc w:val="left"/>
      <w:pPr>
        <w:ind w:left="3719" w:hanging="360"/>
      </w:pPr>
    </w:lvl>
    <w:lvl w:ilvl="4" w:tplc="0C090019" w:tentative="1">
      <w:start w:val="1"/>
      <w:numFmt w:val="lowerLetter"/>
      <w:lvlText w:val="%5."/>
      <w:lvlJc w:val="left"/>
      <w:pPr>
        <w:ind w:left="4439" w:hanging="360"/>
      </w:pPr>
    </w:lvl>
    <w:lvl w:ilvl="5" w:tplc="0C09001B" w:tentative="1">
      <w:start w:val="1"/>
      <w:numFmt w:val="lowerRoman"/>
      <w:lvlText w:val="%6."/>
      <w:lvlJc w:val="right"/>
      <w:pPr>
        <w:ind w:left="5159" w:hanging="180"/>
      </w:pPr>
    </w:lvl>
    <w:lvl w:ilvl="6" w:tplc="0C09000F" w:tentative="1">
      <w:start w:val="1"/>
      <w:numFmt w:val="decimal"/>
      <w:lvlText w:val="%7."/>
      <w:lvlJc w:val="left"/>
      <w:pPr>
        <w:ind w:left="5879" w:hanging="360"/>
      </w:pPr>
    </w:lvl>
    <w:lvl w:ilvl="7" w:tplc="0C090019" w:tentative="1">
      <w:start w:val="1"/>
      <w:numFmt w:val="lowerLetter"/>
      <w:lvlText w:val="%8."/>
      <w:lvlJc w:val="left"/>
      <w:pPr>
        <w:ind w:left="6599" w:hanging="360"/>
      </w:pPr>
    </w:lvl>
    <w:lvl w:ilvl="8" w:tplc="0C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1" w15:restartNumberingAfterBreak="0">
    <w:nsid w:val="48EC4E8D"/>
    <w:multiLevelType w:val="hybridMultilevel"/>
    <w:tmpl w:val="FC920E00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F065FA"/>
    <w:multiLevelType w:val="hybridMultilevel"/>
    <w:tmpl w:val="C7ACB32C"/>
    <w:lvl w:ilvl="0" w:tplc="62F23652">
      <w:start w:val="1"/>
      <w:numFmt w:val="decimal"/>
      <w:lvlText w:val="%1-"/>
      <w:lvlJc w:val="left"/>
      <w:pPr>
        <w:ind w:left="2279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999" w:hanging="360"/>
      </w:pPr>
    </w:lvl>
    <w:lvl w:ilvl="2" w:tplc="0C09001B" w:tentative="1">
      <w:start w:val="1"/>
      <w:numFmt w:val="lowerRoman"/>
      <w:lvlText w:val="%3."/>
      <w:lvlJc w:val="right"/>
      <w:pPr>
        <w:ind w:left="3719" w:hanging="180"/>
      </w:pPr>
    </w:lvl>
    <w:lvl w:ilvl="3" w:tplc="0C09000F" w:tentative="1">
      <w:start w:val="1"/>
      <w:numFmt w:val="decimal"/>
      <w:lvlText w:val="%4."/>
      <w:lvlJc w:val="left"/>
      <w:pPr>
        <w:ind w:left="4439" w:hanging="360"/>
      </w:pPr>
    </w:lvl>
    <w:lvl w:ilvl="4" w:tplc="0C090019" w:tentative="1">
      <w:start w:val="1"/>
      <w:numFmt w:val="lowerLetter"/>
      <w:lvlText w:val="%5."/>
      <w:lvlJc w:val="left"/>
      <w:pPr>
        <w:ind w:left="5159" w:hanging="360"/>
      </w:pPr>
    </w:lvl>
    <w:lvl w:ilvl="5" w:tplc="0C09001B" w:tentative="1">
      <w:start w:val="1"/>
      <w:numFmt w:val="lowerRoman"/>
      <w:lvlText w:val="%6."/>
      <w:lvlJc w:val="right"/>
      <w:pPr>
        <w:ind w:left="5879" w:hanging="180"/>
      </w:pPr>
    </w:lvl>
    <w:lvl w:ilvl="6" w:tplc="0C09000F" w:tentative="1">
      <w:start w:val="1"/>
      <w:numFmt w:val="decimal"/>
      <w:lvlText w:val="%7."/>
      <w:lvlJc w:val="left"/>
      <w:pPr>
        <w:ind w:left="6599" w:hanging="360"/>
      </w:pPr>
    </w:lvl>
    <w:lvl w:ilvl="7" w:tplc="0C090019" w:tentative="1">
      <w:start w:val="1"/>
      <w:numFmt w:val="lowerLetter"/>
      <w:lvlText w:val="%8."/>
      <w:lvlJc w:val="left"/>
      <w:pPr>
        <w:ind w:left="7319" w:hanging="360"/>
      </w:pPr>
    </w:lvl>
    <w:lvl w:ilvl="8" w:tplc="0C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3" w15:restartNumberingAfterBreak="0">
    <w:nsid w:val="55D516C6"/>
    <w:multiLevelType w:val="hybridMultilevel"/>
    <w:tmpl w:val="D9CCF3CA"/>
    <w:lvl w:ilvl="0" w:tplc="CB82D570">
      <w:start w:val="1"/>
      <w:numFmt w:val="bullet"/>
      <w:lvlText w:val=""/>
      <w:lvlJc w:val="left"/>
      <w:pPr>
        <w:ind w:left="25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2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9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6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3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1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8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5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260" w:hanging="360"/>
      </w:pPr>
      <w:rPr>
        <w:rFonts w:hint="default" w:ascii="Wingdings" w:hAnsi="Wingdings"/>
      </w:rPr>
    </w:lvl>
  </w:abstractNum>
  <w:abstractNum w:abstractNumId="14" w15:restartNumberingAfterBreak="0">
    <w:nsid w:val="6D2915D4"/>
    <w:multiLevelType w:val="hybridMultilevel"/>
    <w:tmpl w:val="532AF91A"/>
    <w:lvl w:ilvl="0" w:tplc="62F23652">
      <w:start w:val="1"/>
      <w:numFmt w:val="decimal"/>
      <w:lvlText w:val="%1-"/>
      <w:lvlJc w:val="left"/>
      <w:pPr>
        <w:ind w:left="1440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853745"/>
    <w:multiLevelType w:val="hybridMultilevel"/>
    <w:tmpl w:val="4DF4E7E6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195C73"/>
    <w:multiLevelType w:val="hybridMultilevel"/>
    <w:tmpl w:val="67CA103E"/>
    <w:lvl w:ilvl="0" w:tplc="62F23652">
      <w:start w:val="1"/>
      <w:numFmt w:val="decimal"/>
      <w:lvlText w:val="%1-"/>
      <w:lvlJc w:val="left"/>
      <w:pPr>
        <w:ind w:left="1259" w:hanging="360"/>
      </w:pPr>
      <w:rPr>
        <w:rFonts w:hint="default" w:ascii="Arial" w:hAnsi="Arial" w:eastAsia="Arial"/>
        <w:spacing w:val="-1"/>
        <w:w w:val="99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979" w:hanging="360"/>
      </w:pPr>
    </w:lvl>
    <w:lvl w:ilvl="2" w:tplc="0C09001B" w:tentative="1">
      <w:start w:val="1"/>
      <w:numFmt w:val="lowerRoman"/>
      <w:lvlText w:val="%3."/>
      <w:lvlJc w:val="right"/>
      <w:pPr>
        <w:ind w:left="2699" w:hanging="180"/>
      </w:pPr>
    </w:lvl>
    <w:lvl w:ilvl="3" w:tplc="0C09000F" w:tentative="1">
      <w:start w:val="1"/>
      <w:numFmt w:val="decimal"/>
      <w:lvlText w:val="%4."/>
      <w:lvlJc w:val="left"/>
      <w:pPr>
        <w:ind w:left="3419" w:hanging="360"/>
      </w:pPr>
    </w:lvl>
    <w:lvl w:ilvl="4" w:tplc="0C090019" w:tentative="1">
      <w:start w:val="1"/>
      <w:numFmt w:val="lowerLetter"/>
      <w:lvlText w:val="%5."/>
      <w:lvlJc w:val="left"/>
      <w:pPr>
        <w:ind w:left="4139" w:hanging="360"/>
      </w:pPr>
    </w:lvl>
    <w:lvl w:ilvl="5" w:tplc="0C09001B" w:tentative="1">
      <w:start w:val="1"/>
      <w:numFmt w:val="lowerRoman"/>
      <w:lvlText w:val="%6."/>
      <w:lvlJc w:val="right"/>
      <w:pPr>
        <w:ind w:left="4859" w:hanging="180"/>
      </w:pPr>
    </w:lvl>
    <w:lvl w:ilvl="6" w:tplc="0C09000F" w:tentative="1">
      <w:start w:val="1"/>
      <w:numFmt w:val="decimal"/>
      <w:lvlText w:val="%7."/>
      <w:lvlJc w:val="left"/>
      <w:pPr>
        <w:ind w:left="5579" w:hanging="360"/>
      </w:pPr>
    </w:lvl>
    <w:lvl w:ilvl="7" w:tplc="0C090019" w:tentative="1">
      <w:start w:val="1"/>
      <w:numFmt w:val="lowerLetter"/>
      <w:lvlText w:val="%8."/>
      <w:lvlJc w:val="left"/>
      <w:pPr>
        <w:ind w:left="6299" w:hanging="360"/>
      </w:pPr>
    </w:lvl>
    <w:lvl w:ilvl="8" w:tplc="0C09001B" w:tentative="1">
      <w:start w:val="1"/>
      <w:numFmt w:val="lowerRoman"/>
      <w:lvlText w:val="%9."/>
      <w:lvlJc w:val="right"/>
      <w:pPr>
        <w:ind w:left="7019" w:hanging="180"/>
      </w:pPr>
    </w:lvl>
  </w:abstractNum>
  <w:num w:numId="20">
    <w:abstractNumId w:val="19"/>
  </w:num>
  <w:num w:numId="19">
    <w:abstractNumId w:val="18"/>
  </w:num>
  <w:num w:numId="18">
    <w:abstractNumId w:val="17"/>
  </w: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  <w:num w:numId="15">
    <w:abstractNumId w:val="11"/>
  </w:num>
  <w:num w:numId="16">
    <w:abstractNumId w:val="15"/>
  </w:num>
  <w:num w:numId="17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2E"/>
    <w:rsid w:val="00016C76"/>
    <w:rsid w:val="000723F2"/>
    <w:rsid w:val="00085908"/>
    <w:rsid w:val="00097F37"/>
    <w:rsid w:val="000B34A6"/>
    <w:rsid w:val="000D2A4B"/>
    <w:rsid w:val="000D34DB"/>
    <w:rsid w:val="000F2D84"/>
    <w:rsid w:val="00147E83"/>
    <w:rsid w:val="00157B80"/>
    <w:rsid w:val="00176286"/>
    <w:rsid w:val="00190CB8"/>
    <w:rsid w:val="00192A3B"/>
    <w:rsid w:val="00197509"/>
    <w:rsid w:val="001A4691"/>
    <w:rsid w:val="001B26D9"/>
    <w:rsid w:val="001B2799"/>
    <w:rsid w:val="001B3823"/>
    <w:rsid w:val="001B6D93"/>
    <w:rsid w:val="001C20E6"/>
    <w:rsid w:val="001C5A02"/>
    <w:rsid w:val="001D1FC4"/>
    <w:rsid w:val="001D2550"/>
    <w:rsid w:val="001F1967"/>
    <w:rsid w:val="001F44B8"/>
    <w:rsid w:val="002023B2"/>
    <w:rsid w:val="002036DE"/>
    <w:rsid w:val="00226313"/>
    <w:rsid w:val="002368E3"/>
    <w:rsid w:val="00241BCD"/>
    <w:rsid w:val="00251203"/>
    <w:rsid w:val="002579F4"/>
    <w:rsid w:val="002C320B"/>
    <w:rsid w:val="002D3DCF"/>
    <w:rsid w:val="00332E1F"/>
    <w:rsid w:val="00347DAB"/>
    <w:rsid w:val="00352D8D"/>
    <w:rsid w:val="00353E69"/>
    <w:rsid w:val="00355959"/>
    <w:rsid w:val="00367E14"/>
    <w:rsid w:val="00390915"/>
    <w:rsid w:val="003B286C"/>
    <w:rsid w:val="003D2E34"/>
    <w:rsid w:val="003D63F5"/>
    <w:rsid w:val="003F1B46"/>
    <w:rsid w:val="00400689"/>
    <w:rsid w:val="004062C5"/>
    <w:rsid w:val="00420362"/>
    <w:rsid w:val="004218EA"/>
    <w:rsid w:val="00435A27"/>
    <w:rsid w:val="00470F89"/>
    <w:rsid w:val="004871C7"/>
    <w:rsid w:val="004A5D28"/>
    <w:rsid w:val="004B78D3"/>
    <w:rsid w:val="004F1FA2"/>
    <w:rsid w:val="0051362E"/>
    <w:rsid w:val="005311F4"/>
    <w:rsid w:val="00534A53"/>
    <w:rsid w:val="005402E4"/>
    <w:rsid w:val="005566BA"/>
    <w:rsid w:val="00567463"/>
    <w:rsid w:val="00593C38"/>
    <w:rsid w:val="005A005D"/>
    <w:rsid w:val="005B293D"/>
    <w:rsid w:val="005D415C"/>
    <w:rsid w:val="005F4B6E"/>
    <w:rsid w:val="00660103"/>
    <w:rsid w:val="006678AC"/>
    <w:rsid w:val="00670FA8"/>
    <w:rsid w:val="006A0307"/>
    <w:rsid w:val="006C4624"/>
    <w:rsid w:val="006F3D82"/>
    <w:rsid w:val="006F6358"/>
    <w:rsid w:val="00725215"/>
    <w:rsid w:val="0072628F"/>
    <w:rsid w:val="00734806"/>
    <w:rsid w:val="007402ED"/>
    <w:rsid w:val="0077041F"/>
    <w:rsid w:val="00781444"/>
    <w:rsid w:val="007871F3"/>
    <w:rsid w:val="00791940"/>
    <w:rsid w:val="007A42FC"/>
    <w:rsid w:val="007B00EB"/>
    <w:rsid w:val="007D7AA2"/>
    <w:rsid w:val="007E2F23"/>
    <w:rsid w:val="00827988"/>
    <w:rsid w:val="008314EA"/>
    <w:rsid w:val="00835D28"/>
    <w:rsid w:val="00842C07"/>
    <w:rsid w:val="00846660"/>
    <w:rsid w:val="008653F1"/>
    <w:rsid w:val="00870E1F"/>
    <w:rsid w:val="008915F5"/>
    <w:rsid w:val="00893EDF"/>
    <w:rsid w:val="008977E5"/>
    <w:rsid w:val="008A0709"/>
    <w:rsid w:val="008B3DDD"/>
    <w:rsid w:val="008E7FE3"/>
    <w:rsid w:val="008F5BC5"/>
    <w:rsid w:val="009067AC"/>
    <w:rsid w:val="00927656"/>
    <w:rsid w:val="009345BB"/>
    <w:rsid w:val="00944997"/>
    <w:rsid w:val="009522F4"/>
    <w:rsid w:val="00981F9A"/>
    <w:rsid w:val="00982289"/>
    <w:rsid w:val="00983BB2"/>
    <w:rsid w:val="00983E2C"/>
    <w:rsid w:val="00984B33"/>
    <w:rsid w:val="009B3950"/>
    <w:rsid w:val="009C00B1"/>
    <w:rsid w:val="009D237F"/>
    <w:rsid w:val="009D4083"/>
    <w:rsid w:val="009E413D"/>
    <w:rsid w:val="009F503A"/>
    <w:rsid w:val="009F571E"/>
    <w:rsid w:val="00A1275D"/>
    <w:rsid w:val="00A161E7"/>
    <w:rsid w:val="00A536E9"/>
    <w:rsid w:val="00A56187"/>
    <w:rsid w:val="00A9353A"/>
    <w:rsid w:val="00AA52F1"/>
    <w:rsid w:val="00AB1B14"/>
    <w:rsid w:val="00AD3C44"/>
    <w:rsid w:val="00AF1B67"/>
    <w:rsid w:val="00B103DC"/>
    <w:rsid w:val="00B23FDE"/>
    <w:rsid w:val="00B32E34"/>
    <w:rsid w:val="00B33B6A"/>
    <w:rsid w:val="00B64E19"/>
    <w:rsid w:val="00B651CD"/>
    <w:rsid w:val="00B7237D"/>
    <w:rsid w:val="00B93D6B"/>
    <w:rsid w:val="00BA02E4"/>
    <w:rsid w:val="00BC04B9"/>
    <w:rsid w:val="00BC0E91"/>
    <w:rsid w:val="00BD32E7"/>
    <w:rsid w:val="00C0513E"/>
    <w:rsid w:val="00C365AB"/>
    <w:rsid w:val="00C36C62"/>
    <w:rsid w:val="00C74816"/>
    <w:rsid w:val="00C75891"/>
    <w:rsid w:val="00C809FD"/>
    <w:rsid w:val="00C84D50"/>
    <w:rsid w:val="00C8650D"/>
    <w:rsid w:val="00CE181B"/>
    <w:rsid w:val="00CF20BF"/>
    <w:rsid w:val="00CF7567"/>
    <w:rsid w:val="00D00B95"/>
    <w:rsid w:val="00D115ED"/>
    <w:rsid w:val="00D304AB"/>
    <w:rsid w:val="00D30991"/>
    <w:rsid w:val="00D41674"/>
    <w:rsid w:val="00D56640"/>
    <w:rsid w:val="00D81C90"/>
    <w:rsid w:val="00DA3601"/>
    <w:rsid w:val="00DA77A6"/>
    <w:rsid w:val="00DD4320"/>
    <w:rsid w:val="00DF0511"/>
    <w:rsid w:val="00E20849"/>
    <w:rsid w:val="00E2188B"/>
    <w:rsid w:val="00E22B94"/>
    <w:rsid w:val="00E336B4"/>
    <w:rsid w:val="00E53C81"/>
    <w:rsid w:val="00E562C1"/>
    <w:rsid w:val="00E7355D"/>
    <w:rsid w:val="00EA3F3A"/>
    <w:rsid w:val="00EA4462"/>
    <w:rsid w:val="00EB5714"/>
    <w:rsid w:val="00EC0126"/>
    <w:rsid w:val="00ED58AC"/>
    <w:rsid w:val="00F0620D"/>
    <w:rsid w:val="00F10F48"/>
    <w:rsid w:val="00F21BC5"/>
    <w:rsid w:val="00F258A6"/>
    <w:rsid w:val="00F36A11"/>
    <w:rsid w:val="00FA7F3C"/>
    <w:rsid w:val="00FB0042"/>
    <w:rsid w:val="00FB5EC1"/>
    <w:rsid w:val="00FC7468"/>
    <w:rsid w:val="01130C9E"/>
    <w:rsid w:val="01869E9E"/>
    <w:rsid w:val="02B0A4AF"/>
    <w:rsid w:val="033D84E4"/>
    <w:rsid w:val="036F9223"/>
    <w:rsid w:val="0398CD1D"/>
    <w:rsid w:val="04D07319"/>
    <w:rsid w:val="051B81FC"/>
    <w:rsid w:val="05A03BE0"/>
    <w:rsid w:val="0728CBBA"/>
    <w:rsid w:val="07528884"/>
    <w:rsid w:val="09251232"/>
    <w:rsid w:val="0B2212D0"/>
    <w:rsid w:val="0C66D18A"/>
    <w:rsid w:val="0CF5BCB7"/>
    <w:rsid w:val="0D291F29"/>
    <w:rsid w:val="0DAEB06B"/>
    <w:rsid w:val="0F095E8E"/>
    <w:rsid w:val="0F9831D0"/>
    <w:rsid w:val="0FEF0E82"/>
    <w:rsid w:val="1099250E"/>
    <w:rsid w:val="114EA568"/>
    <w:rsid w:val="144B22F2"/>
    <w:rsid w:val="14AA63AD"/>
    <w:rsid w:val="1540C046"/>
    <w:rsid w:val="1634F88B"/>
    <w:rsid w:val="16784C72"/>
    <w:rsid w:val="1936EAAE"/>
    <w:rsid w:val="19533086"/>
    <w:rsid w:val="1ADC9C57"/>
    <w:rsid w:val="1B4BB44A"/>
    <w:rsid w:val="1D97BC34"/>
    <w:rsid w:val="20D856FA"/>
    <w:rsid w:val="210C5055"/>
    <w:rsid w:val="21E56331"/>
    <w:rsid w:val="2203C907"/>
    <w:rsid w:val="240AE038"/>
    <w:rsid w:val="2550926B"/>
    <w:rsid w:val="260A3086"/>
    <w:rsid w:val="2652E620"/>
    <w:rsid w:val="26C52206"/>
    <w:rsid w:val="27B15636"/>
    <w:rsid w:val="28A98962"/>
    <w:rsid w:val="291B4393"/>
    <w:rsid w:val="2AED63EE"/>
    <w:rsid w:val="2C05C95D"/>
    <w:rsid w:val="2CE3D475"/>
    <w:rsid w:val="2F03E016"/>
    <w:rsid w:val="2F4B105B"/>
    <w:rsid w:val="2FFB2553"/>
    <w:rsid w:val="307092BD"/>
    <w:rsid w:val="3107EC83"/>
    <w:rsid w:val="35F9F3A3"/>
    <w:rsid w:val="38464E27"/>
    <w:rsid w:val="39D9B770"/>
    <w:rsid w:val="3AF57F61"/>
    <w:rsid w:val="3B6370E1"/>
    <w:rsid w:val="3B7E08B0"/>
    <w:rsid w:val="3BEFE5C5"/>
    <w:rsid w:val="3BF59EE1"/>
    <w:rsid w:val="3C3179C2"/>
    <w:rsid w:val="3D4A2114"/>
    <w:rsid w:val="3DFAEA3C"/>
    <w:rsid w:val="3ECB4761"/>
    <w:rsid w:val="3F1B4AD9"/>
    <w:rsid w:val="3F85F5A0"/>
    <w:rsid w:val="3FB31026"/>
    <w:rsid w:val="4267CE07"/>
    <w:rsid w:val="42757457"/>
    <w:rsid w:val="42CD54A4"/>
    <w:rsid w:val="42FEACC0"/>
    <w:rsid w:val="43A9E84A"/>
    <w:rsid w:val="44168129"/>
    <w:rsid w:val="4457E62C"/>
    <w:rsid w:val="4716C033"/>
    <w:rsid w:val="4807A0B0"/>
    <w:rsid w:val="48AD5816"/>
    <w:rsid w:val="49AF3FA8"/>
    <w:rsid w:val="49B5B349"/>
    <w:rsid w:val="4A6573E2"/>
    <w:rsid w:val="4B270D74"/>
    <w:rsid w:val="4C9A9783"/>
    <w:rsid w:val="4CB1E0CC"/>
    <w:rsid w:val="4CE2876C"/>
    <w:rsid w:val="4CF21CE1"/>
    <w:rsid w:val="4DDB9612"/>
    <w:rsid w:val="4DF026EA"/>
    <w:rsid w:val="5042D9D1"/>
    <w:rsid w:val="5134FC44"/>
    <w:rsid w:val="52723651"/>
    <w:rsid w:val="528E8065"/>
    <w:rsid w:val="5551BCF9"/>
    <w:rsid w:val="55908DF1"/>
    <w:rsid w:val="55908DF1"/>
    <w:rsid w:val="5617C7E7"/>
    <w:rsid w:val="564C8095"/>
    <w:rsid w:val="566DABAF"/>
    <w:rsid w:val="56ECB6A7"/>
    <w:rsid w:val="58CC62A7"/>
    <w:rsid w:val="59300912"/>
    <w:rsid w:val="596496F8"/>
    <w:rsid w:val="59926183"/>
    <w:rsid w:val="5A586069"/>
    <w:rsid w:val="5AF125B4"/>
    <w:rsid w:val="5DC3249F"/>
    <w:rsid w:val="5E192BA1"/>
    <w:rsid w:val="5EE11B1E"/>
    <w:rsid w:val="5F687F11"/>
    <w:rsid w:val="601CB4D7"/>
    <w:rsid w:val="6225B02B"/>
    <w:rsid w:val="638FB926"/>
    <w:rsid w:val="63D03555"/>
    <w:rsid w:val="642862D3"/>
    <w:rsid w:val="64B82CA8"/>
    <w:rsid w:val="6524E094"/>
    <w:rsid w:val="664E28EA"/>
    <w:rsid w:val="67B79E04"/>
    <w:rsid w:val="685FED8A"/>
    <w:rsid w:val="687D3A41"/>
    <w:rsid w:val="6A26B8D5"/>
    <w:rsid w:val="6C608200"/>
    <w:rsid w:val="6D20BEA5"/>
    <w:rsid w:val="6D20BEA5"/>
    <w:rsid w:val="6D27C8B5"/>
    <w:rsid w:val="70230E61"/>
    <w:rsid w:val="7171BF94"/>
    <w:rsid w:val="7234981E"/>
    <w:rsid w:val="72DB7D6A"/>
    <w:rsid w:val="72F08AF7"/>
    <w:rsid w:val="73F2074C"/>
    <w:rsid w:val="73F2074C"/>
    <w:rsid w:val="74C74D08"/>
    <w:rsid w:val="76CA04DC"/>
    <w:rsid w:val="778C955D"/>
    <w:rsid w:val="786A638E"/>
    <w:rsid w:val="79E582EB"/>
    <w:rsid w:val="7AF863DD"/>
    <w:rsid w:val="7CBC99BB"/>
    <w:rsid w:val="7CC7363F"/>
    <w:rsid w:val="7EA1C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7B05BD5"/>
  <w15:docId w15:val="{8346212C-6228-4F2F-AC81-01A42514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aliases w:val="UTS-H1"/>
    <w:basedOn w:val="Title"/>
    <w:next w:val="Normal"/>
    <w:link w:val="Heading1Char"/>
    <w:uiPriority w:val="9"/>
    <w:qFormat/>
    <w:rsid w:val="00725215"/>
    <w:pPr>
      <w:outlineLvl w:val="0"/>
    </w:pPr>
    <w:rPr>
      <w:sz w:val="48"/>
    </w:rPr>
  </w:style>
  <w:style w:type="paragraph" w:styleId="Heading2">
    <w:name w:val="heading 2"/>
    <w:aliases w:val="UTS-H2"/>
    <w:link w:val="Heading2Char"/>
    <w:uiPriority w:val="9"/>
    <w:unhideWhenUsed/>
    <w:qFormat/>
    <w:rsid w:val="009E413D"/>
    <w:pPr>
      <w:keepNext/>
      <w:keepLines/>
      <w:spacing w:before="120" w:after="120"/>
      <w:outlineLvl w:val="1"/>
    </w:pPr>
    <w:rPr>
      <w:rFonts w:ascii="Arial" w:hAnsi="Arial" w:eastAsiaTheme="majorEastAsia" w:cstheme="majorBidi"/>
      <w:noProof/>
      <w:color w:val="0F4BEB"/>
      <w:spacing w:val="-10"/>
      <w:sz w:val="30"/>
      <w:szCs w:val="26"/>
      <w:lang w:val="en-AU"/>
    </w:rPr>
  </w:style>
  <w:style w:type="paragraph" w:styleId="Heading3">
    <w:name w:val="heading 3"/>
    <w:aliases w:val="UTS-H3"/>
    <w:basedOn w:val="Normal"/>
    <w:next w:val="Normal"/>
    <w:link w:val="Heading3Char"/>
    <w:uiPriority w:val="9"/>
    <w:unhideWhenUsed/>
    <w:qFormat/>
    <w:rsid w:val="009E413D"/>
    <w:pPr>
      <w:keepNext/>
      <w:keepLines/>
      <w:spacing w:before="40"/>
      <w:outlineLvl w:val="2"/>
    </w:pPr>
    <w:rPr>
      <w:rFonts w:ascii="Arial" w:hAnsi="Arial" w:eastAsiaTheme="majorEastAsia" w:cstheme="majorBidi"/>
      <w:b/>
      <w:color w:val="32323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59" w:hanging="720"/>
    </w:pPr>
    <w:rPr>
      <w:rFonts w:ascii="Arial" w:hAnsi="Arial" w:eastAsia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F3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3F3A"/>
  </w:style>
  <w:style w:type="paragraph" w:styleId="Footer">
    <w:name w:val="footer"/>
    <w:basedOn w:val="Normal"/>
    <w:link w:val="FooterChar"/>
    <w:uiPriority w:val="99"/>
    <w:unhideWhenUsed/>
    <w:rsid w:val="00EA3F3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3F3A"/>
  </w:style>
  <w:style w:type="character" w:styleId="Hyperlink">
    <w:name w:val="Hyperlink"/>
    <w:basedOn w:val="DefaultParagraphFont"/>
    <w:uiPriority w:val="99"/>
    <w:unhideWhenUsed/>
    <w:rsid w:val="001F196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6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7A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6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7A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67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A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67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67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653F1"/>
    <w:rPr>
      <w:color w:val="800080" w:themeColor="followedHyperlink"/>
      <w:u w:val="single"/>
    </w:rPr>
  </w:style>
  <w:style w:type="paragraph" w:styleId="UTSDate" w:customStyle="1">
    <w:name w:val="UTS Date"/>
    <w:qFormat/>
    <w:rsid w:val="005402E4"/>
    <w:pPr>
      <w:widowControl/>
      <w:jc w:val="right"/>
    </w:pPr>
    <w:rPr>
      <w:rFonts w:eastAsiaTheme="minorHAnsi"/>
      <w:color w:val="4F81BD" w:themeColor="accent1"/>
      <w:sz w:val="14"/>
      <w:szCs w:val="14"/>
      <w:lang w:val="en-AU"/>
    </w:rPr>
  </w:style>
  <w:style w:type="paragraph" w:styleId="UTSHeadingLevel2" w:customStyle="1">
    <w:name w:val="UTS Heading Level 2"/>
    <w:basedOn w:val="Normal"/>
    <w:rsid w:val="007402ED"/>
    <w:pPr>
      <w:widowControl/>
      <w:pBdr>
        <w:bottom w:val="single" w:color="auto" w:sz="24" w:space="1"/>
      </w:pBdr>
      <w:spacing w:before="400" w:line="800" w:lineRule="exact"/>
    </w:pPr>
    <w:rPr>
      <w:rFonts w:ascii="Arial" w:hAnsi="Arial" w:eastAsia="Times New Roman" w:cs="Times New Roman"/>
      <w:noProof/>
      <w:spacing w:val="-10"/>
      <w:sz w:val="76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D56640"/>
    <w:pPr>
      <w:widowControl/>
      <w:contextualSpacing/>
    </w:pPr>
    <w:rPr>
      <w:rFonts w:ascii="Arial" w:hAnsi="Arial" w:cs="Arial" w:eastAsiaTheme="majorEastAsia"/>
      <w:noProof/>
      <w:color w:val="0F4BEB"/>
      <w:spacing w:val="-10"/>
      <w:kern w:val="28"/>
      <w:sz w:val="56"/>
      <w:szCs w:val="56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00D56640"/>
    <w:rPr>
      <w:rFonts w:ascii="Arial" w:hAnsi="Arial" w:cs="Arial" w:eastAsiaTheme="majorEastAsia"/>
      <w:noProof/>
      <w:color w:val="0F4BEB"/>
      <w:spacing w:val="-10"/>
      <w:kern w:val="28"/>
      <w:sz w:val="56"/>
      <w:szCs w:val="56"/>
      <w:lang w:val="en-AU"/>
    </w:rPr>
  </w:style>
  <w:style w:type="character" w:styleId="Heading1Char" w:customStyle="1">
    <w:name w:val="Heading 1 Char"/>
    <w:aliases w:val="UTS-H1 Char"/>
    <w:basedOn w:val="DefaultParagraphFont"/>
    <w:link w:val="Heading1"/>
    <w:uiPriority w:val="9"/>
    <w:rsid w:val="00725215"/>
    <w:rPr>
      <w:rFonts w:ascii="Arial" w:hAnsi="Arial" w:cs="Arial" w:eastAsiaTheme="majorEastAsia"/>
      <w:noProof/>
      <w:color w:val="0F4BEB"/>
      <w:spacing w:val="-10"/>
      <w:kern w:val="28"/>
      <w:sz w:val="48"/>
      <w:szCs w:val="56"/>
      <w:lang w:val="en-AU"/>
    </w:rPr>
  </w:style>
  <w:style w:type="character" w:styleId="Heading2Char" w:customStyle="1">
    <w:name w:val="Heading 2 Char"/>
    <w:aliases w:val="UTS-H2 Char"/>
    <w:basedOn w:val="DefaultParagraphFont"/>
    <w:link w:val="Heading2"/>
    <w:uiPriority w:val="9"/>
    <w:rsid w:val="009E413D"/>
    <w:rPr>
      <w:rFonts w:ascii="Arial" w:hAnsi="Arial" w:eastAsiaTheme="majorEastAsia" w:cstheme="majorBidi"/>
      <w:noProof/>
      <w:color w:val="0F4BEB"/>
      <w:spacing w:val="-10"/>
      <w:sz w:val="30"/>
      <w:szCs w:val="26"/>
      <w:lang w:val="en-AU"/>
    </w:rPr>
  </w:style>
  <w:style w:type="character" w:styleId="Heading3Char" w:customStyle="1">
    <w:name w:val="Heading 3 Char"/>
    <w:aliases w:val="UTS-H3 Char"/>
    <w:basedOn w:val="DefaultParagraphFont"/>
    <w:link w:val="Heading3"/>
    <w:uiPriority w:val="9"/>
    <w:rsid w:val="009E413D"/>
    <w:rPr>
      <w:rFonts w:ascii="Arial" w:hAnsi="Arial" w:eastAsiaTheme="majorEastAsia" w:cstheme="majorBidi"/>
      <w:b/>
      <w:color w:val="323232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279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B2799"/>
  </w:style>
  <w:style w:type="paragraph" w:styleId="UTSBodytext" w:customStyle="1">
    <w:name w:val="UTS Body text"/>
    <w:basedOn w:val="Normal"/>
    <w:rsid w:val="001B2799"/>
    <w:pPr>
      <w:widowControl/>
      <w:spacing w:after="120" w:line="240" w:lineRule="exact"/>
    </w:pPr>
    <w:rPr>
      <w:rFonts w:ascii="Arial" w:hAnsi="Arial" w:eastAsia="Times" w:cs="Times New Roman"/>
      <w:sz w:val="20"/>
      <w:szCs w:val="20"/>
      <w:lang w:val="en-AU"/>
    </w:rPr>
  </w:style>
  <w:style w:type="paragraph" w:styleId="UTSHeading1" w:customStyle="1">
    <w:name w:val="UTS Heading 1"/>
    <w:rsid w:val="001B2799"/>
    <w:pPr>
      <w:widowControl/>
      <w:spacing w:after="60"/>
    </w:pPr>
    <w:rPr>
      <w:rFonts w:ascii="Arial" w:hAnsi="Arial" w:eastAsia="Times" w:cs="Times New Roman"/>
      <w:b/>
      <w:caps/>
      <w:noProof/>
      <w:sz w:val="32"/>
      <w:szCs w:val="20"/>
    </w:rPr>
  </w:style>
  <w:style w:type="paragraph" w:styleId="body0020text002021" w:customStyle="1">
    <w:name w:val="body_0020text_002021"/>
    <w:basedOn w:val="Normal"/>
    <w:rsid w:val="001B2799"/>
    <w:pPr>
      <w:widowControl/>
      <w:spacing w:line="240" w:lineRule="atLeast"/>
    </w:pPr>
    <w:rPr>
      <w:rFonts w:ascii="DIN-Regular" w:hAnsi="DIN-Regular" w:eastAsia="Times New Roman" w:cs="Times New Roman"/>
      <w:sz w:val="20"/>
      <w:szCs w:val="20"/>
      <w:lang w:val="en-AU" w:eastAsia="zh-CN"/>
    </w:rPr>
  </w:style>
  <w:style w:type="character" w:styleId="body0020text00202char1" w:customStyle="1">
    <w:name w:val="body_0020text_00202__char1"/>
    <w:basedOn w:val="DefaultParagraphFont"/>
    <w:rsid w:val="001B2799"/>
    <w:rPr>
      <w:rFonts w:hint="default" w:ascii="DIN-Regular" w:hAnsi="DIN-Regular"/>
      <w:sz w:val="20"/>
      <w:szCs w:val="20"/>
    </w:rPr>
  </w:style>
  <w:style w:type="table" w:styleId="MediumList1-Accent5">
    <w:name w:val="Medium List 1 Accent 5"/>
    <w:basedOn w:val="TableNormal"/>
    <w:uiPriority w:val="65"/>
    <w:rsid w:val="001B2799"/>
    <w:pPr>
      <w:widowControl/>
    </w:pPr>
    <w:rPr>
      <w:rFonts w:ascii="Times" w:hAnsi="Times" w:eastAsia="Times" w:cs="Times New Roman"/>
      <w:color w:val="000000" w:themeColor="text1"/>
      <w:sz w:val="20"/>
      <w:szCs w:val="20"/>
      <w:lang w:val="en-AU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BasicParagraph" w:customStyle="1">
    <w:name w:val="[Basic Paragraph]"/>
    <w:basedOn w:val="Normal"/>
    <w:uiPriority w:val="99"/>
    <w:rsid w:val="006F3D8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C32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B1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7316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11/relationships/people" Target="people.xml" Id="Rfb312fc65e44409c" /><Relationship Type="http://schemas.microsoft.com/office/2011/relationships/commentsExtended" Target="commentsExtended.xml" Id="R750a2d65ceb64070" /><Relationship Type="http://schemas.microsoft.com/office/2016/09/relationships/commentsIds" Target="commentsIds.xml" Id="R54529a84d61946c4" /><Relationship Type="http://schemas.openxmlformats.org/officeDocument/2006/relationships/hyperlink" Target="mailto:sapprojects@uts.edu.au" TargetMode="External" Id="Rde356739410e48f2" /><Relationship Type="http://schemas.openxmlformats.org/officeDocument/2006/relationships/hyperlink" Target="https://faq.lib.uts.edu.au/search/?t=0&amp;g=5695&amp;topics=Students%20as%20Partners%20Project%20Grants&amp;adv=1" TargetMode="External" Id="R089d05dae35a48c0" /><Relationship Type="http://schemas.openxmlformats.org/officeDocument/2006/relationships/hyperlink" Target="mailto:sapprojects@uts.edu.au" TargetMode="External" Id="R5fd68dd7a15c4e8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FE2D-9376-405B-B363-AB217C1C54D7}"/>
      </w:docPartPr>
      <w:docPartBody>
        <w:p w:rsidR="00C13BDB" w:rsidRDefault="00944997">
          <w:r w:rsidRPr="002902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997"/>
    <w:rsid w:val="007F697E"/>
    <w:rsid w:val="00944997"/>
    <w:rsid w:val="00C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FDDC9C79804D917C0D6410DBBFA1" ma:contentTypeVersion="4" ma:contentTypeDescription="Create a new document." ma:contentTypeScope="" ma:versionID="bf00b4d7d65d28685b2e736ef7ef0605">
  <xsd:schema xmlns:xsd="http://www.w3.org/2001/XMLSchema" xmlns:xs="http://www.w3.org/2001/XMLSchema" xmlns:p="http://schemas.microsoft.com/office/2006/metadata/properties" xmlns:ns2="87a2315c-6819-4fd5-9607-61045e01f062" targetNamespace="http://schemas.microsoft.com/office/2006/metadata/properties" ma:root="true" ma:fieldsID="77c13983294f9deba1658640a896367e" ns2:_="">
    <xsd:import namespace="87a2315c-6819-4fd5-9607-61045e01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2315c-6819-4fd5-9607-61045e01f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ABBD-BB96-45C7-9889-085E35379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30D1-5301-49EE-9715-678EC9ABFB9D}"/>
</file>

<file path=customXml/itemProps3.xml><?xml version="1.0" encoding="utf-8"?>
<ds:datastoreItem xmlns:ds="http://schemas.openxmlformats.org/officeDocument/2006/customXml" ds:itemID="{9CE74525-D0C1-4A7B-A888-40E8D10B1962}">
  <ds:schemaRefs>
    <ds:schemaRef ds:uri="http://www.w3.org/XML/1998/namespace"/>
    <ds:schemaRef ds:uri="http://schemas.microsoft.com/office/2006/documentManagement/types"/>
    <ds:schemaRef ds:uri="dbe06670-bdd0-421f-9b4b-0d41db9383a6"/>
    <ds:schemaRef ds:uri="0f9cc135-71af-4310-bf65-f3e2e3dd0dd2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7E7D03-E14D-4A76-AD68-C4EA9BFAA7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Adobe Digital Editions.docx</dc:title>
  <dc:subject/>
  <dc:creator>mredden</dc:creator>
  <keywords/>
  <dc:description/>
  <lastModifiedBy>Sophie Indraputri</lastModifiedBy>
  <revision>8</revision>
  <dcterms:created xsi:type="dcterms:W3CDTF">2024-03-13T04:44:00.0000000Z</dcterms:created>
  <dcterms:modified xsi:type="dcterms:W3CDTF">2025-01-22T23:02:23.7665505Z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2018-02-13T00:00:00Z</vt:filetime>
  </property>
  <property fmtid="{D5CDD505-2E9C-101B-9397-08002B2CF9AE}" pid="4" name="ContentTypeId">
    <vt:lpwstr>0x010100B1D9FDDC9C79804D917C0D6410DBBFA1</vt:lpwstr>
  </property>
  <property fmtid="{D5CDD505-2E9C-101B-9397-08002B2CF9AE}" pid="5" name="MSIP_Label_51a6c3db-1667-4f49-995a-8b9973972958_Enabled">
    <vt:lpwstr>true</vt:lpwstr>
  </property>
  <property fmtid="{D5CDD505-2E9C-101B-9397-08002B2CF9AE}" pid="6" name="MSIP_Label_51a6c3db-1667-4f49-995a-8b9973972958_SetDate">
    <vt:lpwstr>2022-05-05T04:41:07Z</vt:lpwstr>
  </property>
  <property fmtid="{D5CDD505-2E9C-101B-9397-08002B2CF9AE}" pid="7" name="MSIP_Label_51a6c3db-1667-4f49-995a-8b9973972958_Method">
    <vt:lpwstr>Standard</vt:lpwstr>
  </property>
  <property fmtid="{D5CDD505-2E9C-101B-9397-08002B2CF9AE}" pid="8" name="MSIP_Label_51a6c3db-1667-4f49-995a-8b9973972958_Name">
    <vt:lpwstr>UTS-Internal</vt:lpwstr>
  </property>
  <property fmtid="{D5CDD505-2E9C-101B-9397-08002B2CF9AE}" pid="9" name="MSIP_Label_51a6c3db-1667-4f49-995a-8b9973972958_SiteId">
    <vt:lpwstr>e8911c26-cf9f-4a9c-878e-527807be8791</vt:lpwstr>
  </property>
  <property fmtid="{D5CDD505-2E9C-101B-9397-08002B2CF9AE}" pid="10" name="MSIP_Label_51a6c3db-1667-4f49-995a-8b9973972958_ActionId">
    <vt:lpwstr>02240845-687f-492f-ac9d-0fb4656a88e1</vt:lpwstr>
  </property>
  <property fmtid="{D5CDD505-2E9C-101B-9397-08002B2CF9AE}" pid="11" name="MSIP_Label_51a6c3db-1667-4f49-995a-8b9973972958_ContentBits">
    <vt:lpwstr>0</vt:lpwstr>
  </property>
  <property fmtid="{D5CDD505-2E9C-101B-9397-08002B2CF9AE}" pid="12" name="MediaServiceImageTags">
    <vt:lpwstr/>
  </property>
  <property fmtid="{D5CDD505-2E9C-101B-9397-08002B2CF9AE}" pid="13" name="Order">
    <vt:r8>60500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